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FAF30" w14:textId="0EF3DBBD" w:rsidR="00FD35E7" w:rsidRPr="008268B5" w:rsidRDefault="00FD35E7" w:rsidP="002603D8">
      <w:pPr>
        <w:pStyle w:val="Word"/>
        <w:spacing w:line="371" w:lineRule="exact"/>
        <w:jc w:val="left"/>
        <w:rPr>
          <w:rFonts w:ascii="ＭＳ 明朝" w:hAnsi="ＭＳ 明朝" w:hint="default"/>
        </w:rPr>
      </w:pPr>
      <w:r w:rsidRPr="008268B5">
        <w:rPr>
          <w:rFonts w:ascii="ＭＳ 明朝" w:hAnsi="ＭＳ 明朝"/>
          <w:sz w:val="24"/>
        </w:rPr>
        <w:t>（別添</w:t>
      </w:r>
      <w:r w:rsidR="00513BF1">
        <w:rPr>
          <w:rFonts w:ascii="ＭＳ 明朝" w:hAnsi="ＭＳ 明朝"/>
          <w:sz w:val="24"/>
        </w:rPr>
        <w:t xml:space="preserve">　1</w:t>
      </w:r>
      <w:r w:rsidR="002603D8">
        <w:rPr>
          <w:rFonts w:ascii="ＭＳ 明朝" w:hAnsi="ＭＳ 明朝"/>
          <w:sz w:val="24"/>
        </w:rPr>
        <w:t>）</w:t>
      </w:r>
    </w:p>
    <w:p w14:paraId="20C090B7" w14:textId="77777777" w:rsidR="00FD35E7" w:rsidRPr="008268B5" w:rsidRDefault="00FD35E7">
      <w:pPr>
        <w:pStyle w:val="Word"/>
        <w:rPr>
          <w:rFonts w:ascii="ＭＳ 明朝" w:hAnsi="ＭＳ 明朝" w:hint="default"/>
        </w:rPr>
      </w:pPr>
    </w:p>
    <w:p w14:paraId="167C92E0" w14:textId="77777777" w:rsidR="00FD35E7" w:rsidRPr="008268B5" w:rsidRDefault="00FD35E7">
      <w:pPr>
        <w:pStyle w:val="Word"/>
        <w:spacing w:line="371" w:lineRule="exact"/>
        <w:jc w:val="center"/>
        <w:rPr>
          <w:rFonts w:ascii="ＭＳ 明朝" w:hAnsi="ＭＳ 明朝" w:hint="default"/>
        </w:rPr>
      </w:pPr>
      <w:r w:rsidRPr="008268B5">
        <w:rPr>
          <w:rFonts w:ascii="ＭＳ 明朝" w:hAnsi="ＭＳ 明朝"/>
          <w:b/>
          <w:sz w:val="24"/>
        </w:rPr>
        <w:t>賃上げの実施を表明した企業等に対する加点措置について</w:t>
      </w:r>
    </w:p>
    <w:p w14:paraId="441B5F69" w14:textId="77777777" w:rsidR="00FD35E7" w:rsidRPr="008268B5" w:rsidRDefault="00FD35E7">
      <w:pPr>
        <w:pStyle w:val="Word"/>
        <w:rPr>
          <w:rFonts w:ascii="ＭＳ 明朝" w:hAnsi="ＭＳ 明朝" w:hint="default"/>
        </w:rPr>
      </w:pPr>
    </w:p>
    <w:p w14:paraId="69281649" w14:textId="77777777" w:rsidR="00FD35E7" w:rsidRPr="008268B5" w:rsidRDefault="00FD35E7">
      <w:pPr>
        <w:pStyle w:val="Word"/>
        <w:spacing w:line="371" w:lineRule="exact"/>
        <w:rPr>
          <w:rFonts w:ascii="ＭＳ 明朝" w:hAnsi="ＭＳ 明朝" w:hint="default"/>
        </w:rPr>
      </w:pPr>
      <w:r w:rsidRPr="008268B5">
        <w:rPr>
          <w:rFonts w:ascii="ＭＳ 明朝" w:hAnsi="ＭＳ 明朝"/>
          <w:b/>
          <w:sz w:val="24"/>
        </w:rPr>
        <w:t>１　趣旨</w:t>
      </w:r>
    </w:p>
    <w:p w14:paraId="41EBD1E0" w14:textId="3EDD7A91" w:rsidR="00FD35E7" w:rsidRPr="008268B5" w:rsidRDefault="00FD35E7">
      <w:pPr>
        <w:pStyle w:val="Word"/>
        <w:spacing w:line="371" w:lineRule="exact"/>
        <w:ind w:left="210" w:firstLine="240"/>
        <w:rPr>
          <w:rFonts w:ascii="ＭＳ 明朝" w:hAnsi="ＭＳ 明朝" w:hint="default"/>
        </w:rPr>
      </w:pPr>
      <w:r w:rsidRPr="008268B5">
        <w:rPr>
          <w:rFonts w:ascii="ＭＳ 明朝" w:hAnsi="ＭＳ 明朝"/>
          <w:sz w:val="24"/>
        </w:rPr>
        <w:t>「コロナ克服・新時代開拓のための経済対策」（令和３年11月19日閣議決定）及び「緊急提言～未来を切り拓く「新しい資本主義」とその起動に向けて～」（令和３年11月８日新しい資本主義実現会議）を受けて、政府において賃上げを行う企業から優先的に調達を行うため、令和４年４月１日以降に契約するものから、総合評価落札方式の評価項目に賃上げに関する項目を設け、賃上げの実施を表明した企業等に対して加点措置を行います。</w:t>
      </w:r>
    </w:p>
    <w:p w14:paraId="0EDF52AC" w14:textId="77777777" w:rsidR="00FD35E7" w:rsidRPr="008268B5" w:rsidRDefault="00FD35E7">
      <w:pPr>
        <w:pStyle w:val="Word"/>
        <w:spacing w:line="371" w:lineRule="exact"/>
        <w:ind w:left="210" w:firstLine="240"/>
        <w:rPr>
          <w:rFonts w:ascii="ＭＳ 明朝" w:hAnsi="ＭＳ 明朝" w:hint="default"/>
        </w:rPr>
      </w:pPr>
      <w:r w:rsidRPr="008268B5">
        <w:rPr>
          <w:rFonts w:ascii="ＭＳ 明朝" w:hAnsi="ＭＳ 明朝"/>
          <w:sz w:val="24"/>
        </w:rPr>
        <w:t>なお、本措置は、以下の通知等に基づき、全省的に取り組むものです。</w:t>
      </w:r>
    </w:p>
    <w:p w14:paraId="28735139" w14:textId="77777777" w:rsidR="00FD35E7" w:rsidRPr="008268B5" w:rsidRDefault="00FD35E7">
      <w:pPr>
        <w:pStyle w:val="Word"/>
        <w:spacing w:line="371" w:lineRule="exact"/>
        <w:ind w:left="540" w:hanging="216"/>
        <w:rPr>
          <w:rFonts w:ascii="ＭＳ 明朝" w:hAnsi="ＭＳ 明朝" w:hint="default"/>
        </w:rPr>
      </w:pPr>
      <w:r w:rsidRPr="008268B5">
        <w:rPr>
          <w:rFonts w:ascii="ＭＳ 明朝" w:hAnsi="ＭＳ 明朝"/>
          <w:sz w:val="24"/>
        </w:rPr>
        <w:t>○「総合評価落札方式における賃上げを実施する企業に対する加点措置について」（令和３年12月17日付け財計第4803号財務大臣通知）</w:t>
      </w:r>
    </w:p>
    <w:p w14:paraId="6AFFCF25" w14:textId="77777777" w:rsidR="00FD35E7" w:rsidRPr="008268B5" w:rsidRDefault="00FD35E7">
      <w:pPr>
        <w:pStyle w:val="Word"/>
        <w:spacing w:line="371" w:lineRule="exact"/>
        <w:ind w:left="540" w:hanging="216"/>
        <w:rPr>
          <w:rFonts w:ascii="ＭＳ 明朝" w:hAnsi="ＭＳ 明朝" w:hint="default"/>
        </w:rPr>
      </w:pPr>
      <w:r w:rsidRPr="008268B5">
        <w:rPr>
          <w:rFonts w:ascii="ＭＳ 明朝" w:hAnsi="ＭＳ 明朝"/>
          <w:sz w:val="24"/>
        </w:rPr>
        <w:t>○「「総合評価落札方式における賃上げを実施する企業に対する加点措置について」（令和３年12月17日付け財計第4803号）第２（１）及び（２）に定める率について」（令和３年12月17日付け財計第4804号財務大臣通知）</w:t>
      </w:r>
    </w:p>
    <w:p w14:paraId="72BABDAB" w14:textId="77777777" w:rsidR="00FD35E7" w:rsidRPr="008268B5" w:rsidRDefault="00FD35E7">
      <w:pPr>
        <w:pStyle w:val="Word"/>
        <w:rPr>
          <w:rFonts w:ascii="ＭＳ 明朝" w:hAnsi="ＭＳ 明朝" w:hint="default"/>
        </w:rPr>
      </w:pPr>
    </w:p>
    <w:p w14:paraId="010B3373" w14:textId="77777777" w:rsidR="00FD35E7" w:rsidRPr="008268B5" w:rsidRDefault="00FD35E7">
      <w:pPr>
        <w:pStyle w:val="Word"/>
        <w:spacing w:line="371" w:lineRule="exact"/>
        <w:rPr>
          <w:rFonts w:ascii="ＭＳ 明朝" w:hAnsi="ＭＳ 明朝" w:hint="default"/>
        </w:rPr>
      </w:pPr>
      <w:r w:rsidRPr="008268B5">
        <w:rPr>
          <w:rFonts w:ascii="ＭＳ 明朝" w:hAnsi="ＭＳ 明朝"/>
          <w:b/>
          <w:sz w:val="24"/>
        </w:rPr>
        <w:t>２　措置の内容</w:t>
      </w:r>
    </w:p>
    <w:p w14:paraId="25C16CAA" w14:textId="77777777" w:rsidR="00FD35E7" w:rsidRPr="008268B5" w:rsidRDefault="00FD35E7">
      <w:pPr>
        <w:pStyle w:val="Word"/>
        <w:spacing w:line="371" w:lineRule="exact"/>
        <w:ind w:left="648" w:hanging="432"/>
        <w:rPr>
          <w:rFonts w:ascii="ＭＳ 明朝" w:hAnsi="ＭＳ 明朝" w:hint="default"/>
        </w:rPr>
      </w:pPr>
      <w:r w:rsidRPr="008268B5">
        <w:rPr>
          <w:rFonts w:ascii="ＭＳ 明朝" w:hAnsi="ＭＳ 明朝"/>
          <w:sz w:val="24"/>
        </w:rPr>
        <w:t>（１）国の調達において、応札者が給与等受給者一人当たりの平均受給額を対前年度（又は対前年）（※）に比べ一定の増加率（大企業の場合３％、中小企業等の場合1.5％）以上とする旨を「従業員への賃金引上げ計画の表明書」（様式１の１又は１の２）により表明した場合に加点します。</w:t>
      </w:r>
    </w:p>
    <w:p w14:paraId="08727DD8" w14:textId="77777777" w:rsidR="00FD35E7" w:rsidRPr="008268B5" w:rsidRDefault="00FD35E7">
      <w:pPr>
        <w:pStyle w:val="Word"/>
        <w:spacing w:line="371" w:lineRule="exact"/>
        <w:ind w:left="648" w:hanging="432"/>
        <w:rPr>
          <w:rFonts w:ascii="ＭＳ 明朝" w:hAnsi="ＭＳ 明朝" w:hint="default"/>
        </w:rPr>
      </w:pPr>
      <w:r w:rsidRPr="008268B5">
        <w:rPr>
          <w:rFonts w:ascii="ＭＳ 明朝" w:hAnsi="ＭＳ 明朝"/>
          <w:sz w:val="24"/>
        </w:rPr>
        <w:t>（２）発注者は、契約の相手方の事業年度等終了後に、契約の相手方が（１）により表明した賃上げが実行されているか確認します。</w:t>
      </w:r>
    </w:p>
    <w:p w14:paraId="2B527C68" w14:textId="77777777" w:rsidR="00FD35E7" w:rsidRPr="008268B5" w:rsidRDefault="00FD35E7">
      <w:pPr>
        <w:pStyle w:val="Word"/>
        <w:spacing w:line="371" w:lineRule="exact"/>
        <w:ind w:left="648" w:firstLine="216"/>
        <w:rPr>
          <w:rFonts w:ascii="ＭＳ 明朝" w:hAnsi="ＭＳ 明朝" w:hint="default"/>
        </w:rPr>
      </w:pPr>
      <w:r w:rsidRPr="008268B5">
        <w:rPr>
          <w:rFonts w:ascii="ＭＳ 明朝" w:hAnsi="ＭＳ 明朝"/>
          <w:sz w:val="24"/>
        </w:rPr>
        <w:t>このため、契約の相手方になった場合には、発注者の指示に従い、「従業員への賃金引上げ実績整理表」（様式２の１又は２の２）及び「法人事業概況説明書」等の提出が必要になります。</w:t>
      </w:r>
    </w:p>
    <w:p w14:paraId="167B7511" w14:textId="77777777" w:rsidR="00FD35E7" w:rsidRPr="008268B5" w:rsidRDefault="00FD35E7">
      <w:pPr>
        <w:pStyle w:val="Word"/>
        <w:spacing w:line="371" w:lineRule="exact"/>
        <w:ind w:left="648" w:hanging="432"/>
        <w:rPr>
          <w:rFonts w:ascii="ＭＳ 明朝" w:hAnsi="ＭＳ 明朝" w:hint="default"/>
        </w:rPr>
      </w:pPr>
      <w:r w:rsidRPr="008268B5">
        <w:rPr>
          <w:rFonts w:ascii="ＭＳ 明朝" w:hAnsi="ＭＳ 明朝"/>
          <w:sz w:val="24"/>
        </w:rPr>
        <w:t>（３）（２）の確認の結果、（１）により表明した賃上げが実行されていない場合、本制度の趣旨を意図的に逸脱していると認められる場合又は発注者が指示する資料の提出がない場合は、当該事実判明後、全省庁における総合評価落札方式による調達において、１年間、所定の点数を減点します。</w:t>
      </w:r>
    </w:p>
    <w:p w14:paraId="1946CFC1" w14:textId="77777777" w:rsidR="00FD35E7" w:rsidRPr="008268B5" w:rsidRDefault="00FD35E7">
      <w:pPr>
        <w:pStyle w:val="Word"/>
        <w:rPr>
          <w:rFonts w:ascii="ＭＳ 明朝" w:hAnsi="ＭＳ 明朝" w:hint="default"/>
        </w:rPr>
      </w:pPr>
    </w:p>
    <w:p w14:paraId="4C9CCE48" w14:textId="77777777" w:rsidR="00FD35E7" w:rsidRPr="008268B5" w:rsidRDefault="00FD35E7">
      <w:pPr>
        <w:pStyle w:val="Word"/>
        <w:spacing w:line="371" w:lineRule="exact"/>
        <w:ind w:left="756" w:hanging="216"/>
        <w:rPr>
          <w:rFonts w:ascii="ＭＳ 明朝" w:hAnsi="ＭＳ 明朝" w:hint="default"/>
        </w:rPr>
      </w:pPr>
      <w:r w:rsidRPr="008268B5">
        <w:rPr>
          <w:rFonts w:ascii="ＭＳ 明朝" w:hAnsi="ＭＳ 明朝"/>
          <w:sz w:val="24"/>
        </w:rPr>
        <w:t>※　企業の決算期（事業年度又は暦年）により、対前年度又は対前年を判断してください。</w:t>
      </w:r>
    </w:p>
    <w:p w14:paraId="36A273F7" w14:textId="77777777" w:rsidR="00FD35E7" w:rsidRPr="008268B5" w:rsidRDefault="00FD35E7">
      <w:pPr>
        <w:rPr>
          <w:rFonts w:ascii="ＭＳ 明朝" w:hAnsi="ＭＳ 明朝" w:hint="default"/>
        </w:rPr>
      </w:pPr>
      <w:r w:rsidRPr="008268B5">
        <w:rPr>
          <w:rFonts w:ascii="ＭＳ 明朝" w:hAnsi="ＭＳ 明朝"/>
          <w:color w:val="auto"/>
        </w:rPr>
        <w:br w:type="page"/>
      </w:r>
      <w:r w:rsidRPr="008268B5">
        <w:rPr>
          <w:rFonts w:ascii="ＭＳ 明朝" w:hAnsi="ＭＳ 明朝"/>
        </w:rPr>
        <w:lastRenderedPageBreak/>
        <w:t>（様式１の１）</w:t>
      </w:r>
      <w:r w:rsidRPr="008268B5">
        <w:rPr>
          <w:rFonts w:ascii="ＭＳ 明朝" w:hAnsi="ＭＳ 明朝"/>
          <w:spacing w:val="-1"/>
        </w:rPr>
        <w:t xml:space="preserve">                                                    </w:t>
      </w:r>
      <w:r w:rsidRPr="008268B5">
        <w:rPr>
          <w:rFonts w:ascii="ＭＳ 明朝" w:hAnsi="ＭＳ 明朝"/>
        </w:rPr>
        <w:t xml:space="preserve">　　【大企業用】</w:t>
      </w:r>
    </w:p>
    <w:p w14:paraId="114797C3" w14:textId="77777777" w:rsidR="00FD35E7" w:rsidRPr="008268B5" w:rsidRDefault="00FD35E7">
      <w:pPr>
        <w:rPr>
          <w:rFonts w:ascii="ＭＳ 明朝" w:hAnsi="ＭＳ 明朝" w:hint="default"/>
        </w:rPr>
      </w:pPr>
    </w:p>
    <w:p w14:paraId="0295BCD4" w14:textId="77777777" w:rsidR="00FD35E7" w:rsidRPr="008268B5" w:rsidRDefault="00FD35E7">
      <w:pPr>
        <w:rPr>
          <w:rFonts w:ascii="ＭＳ 明朝" w:hAnsi="ＭＳ 明朝" w:hint="default"/>
        </w:rPr>
      </w:pPr>
    </w:p>
    <w:p w14:paraId="4579D234" w14:textId="77777777" w:rsidR="00FD35E7" w:rsidRPr="008268B5" w:rsidRDefault="00FD35E7">
      <w:pPr>
        <w:pStyle w:val="Word"/>
        <w:spacing w:line="451" w:lineRule="exact"/>
        <w:jc w:val="center"/>
        <w:rPr>
          <w:rFonts w:ascii="ＭＳ 明朝" w:hAnsi="ＭＳ 明朝" w:hint="default"/>
        </w:rPr>
      </w:pPr>
      <w:r w:rsidRPr="008268B5">
        <w:rPr>
          <w:rFonts w:ascii="ＭＳ 明朝" w:hAnsi="ＭＳ 明朝"/>
          <w:sz w:val="32"/>
        </w:rPr>
        <w:t>従業員への賃金引上げ計画の表明書</w:t>
      </w:r>
    </w:p>
    <w:p w14:paraId="6D81EFC7" w14:textId="77777777" w:rsidR="00FD35E7" w:rsidRPr="008268B5" w:rsidRDefault="00FD35E7">
      <w:pPr>
        <w:pStyle w:val="Word"/>
        <w:rPr>
          <w:rFonts w:ascii="ＭＳ 明朝" w:hAnsi="ＭＳ 明朝" w:hint="default"/>
        </w:rPr>
      </w:pPr>
    </w:p>
    <w:p w14:paraId="2CD8A2CD" w14:textId="77777777" w:rsidR="00FD35E7" w:rsidRPr="008268B5" w:rsidRDefault="00FD35E7">
      <w:pPr>
        <w:pStyle w:val="Word"/>
        <w:rPr>
          <w:rFonts w:ascii="ＭＳ 明朝" w:hAnsi="ＭＳ 明朝" w:hint="default"/>
        </w:rPr>
      </w:pPr>
    </w:p>
    <w:p w14:paraId="0DEA4F8B" w14:textId="77777777" w:rsidR="00FD35E7" w:rsidRPr="008268B5" w:rsidRDefault="00FD35E7">
      <w:pPr>
        <w:pStyle w:val="Word"/>
        <w:spacing w:line="371" w:lineRule="exact"/>
        <w:ind w:firstLine="240"/>
        <w:rPr>
          <w:rFonts w:ascii="ＭＳ 明朝" w:hAnsi="ＭＳ 明朝" w:hint="default"/>
        </w:rPr>
      </w:pPr>
      <w:r w:rsidRPr="008268B5">
        <w:rPr>
          <w:rFonts w:ascii="ＭＳ 明朝" w:hAnsi="ＭＳ 明朝"/>
          <w:sz w:val="24"/>
        </w:rPr>
        <w:t>当社は、○年度（令和○年○月○日から令和○年○月○日までの当社事業年度）（又は○年（令和○年１月１日から令和○年12月31日））において、給与等受給者一人当たりの平均受給額を対前年度（又は対前年）増加率３％以上とすることを表明いたします。</w:t>
      </w:r>
    </w:p>
    <w:p w14:paraId="70FA3C65" w14:textId="77777777" w:rsidR="00FD35E7" w:rsidRPr="008268B5" w:rsidRDefault="00FD35E7">
      <w:pPr>
        <w:pStyle w:val="Word"/>
        <w:ind w:firstLine="240"/>
        <w:rPr>
          <w:rFonts w:ascii="ＭＳ 明朝" w:hAnsi="ＭＳ 明朝" w:hint="default"/>
        </w:rPr>
      </w:pPr>
    </w:p>
    <w:p w14:paraId="4AEBD1AC"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w:t>
      </w:r>
    </w:p>
    <w:p w14:paraId="53D78B60" w14:textId="77777777" w:rsidR="00FD35E7" w:rsidRPr="008268B5" w:rsidRDefault="00FD35E7">
      <w:pPr>
        <w:pStyle w:val="Word"/>
        <w:rPr>
          <w:rFonts w:ascii="ＭＳ 明朝" w:hAnsi="ＭＳ 明朝" w:hint="default"/>
        </w:rPr>
      </w:pPr>
    </w:p>
    <w:p w14:paraId="0F0ABE31" w14:textId="77777777" w:rsidR="00FD35E7" w:rsidRPr="008268B5" w:rsidRDefault="00FD35E7">
      <w:pPr>
        <w:pStyle w:val="Word"/>
        <w:spacing w:line="371" w:lineRule="exact"/>
        <w:ind w:firstLine="480"/>
        <w:rPr>
          <w:rFonts w:ascii="ＭＳ 明朝" w:hAnsi="ＭＳ 明朝" w:hint="default"/>
        </w:rPr>
      </w:pPr>
      <w:r w:rsidRPr="008268B5">
        <w:rPr>
          <w:rFonts w:ascii="ＭＳ 明朝" w:hAnsi="ＭＳ 明朝"/>
          <w:sz w:val="24"/>
        </w:rPr>
        <w:t xml:space="preserve">　年　　月　　日</w:t>
      </w:r>
    </w:p>
    <w:p w14:paraId="2A2F08E3"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株式会社○○○○</w:t>
      </w:r>
    </w:p>
    <w:p w14:paraId="6974B0F2"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（住所を記載）</w:t>
      </w:r>
    </w:p>
    <w:p w14:paraId="3CB534DE"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代表者氏名　○○　○○　　</w:t>
      </w:r>
    </w:p>
    <w:p w14:paraId="0EB9F348" w14:textId="77777777" w:rsidR="00FD35E7" w:rsidRPr="008268B5" w:rsidRDefault="00FD35E7">
      <w:pPr>
        <w:pStyle w:val="Word"/>
        <w:rPr>
          <w:rFonts w:ascii="ＭＳ 明朝" w:hAnsi="ＭＳ 明朝" w:hint="default"/>
        </w:rPr>
      </w:pPr>
    </w:p>
    <w:p w14:paraId="0EB6C157" w14:textId="77777777" w:rsidR="00FD35E7" w:rsidRPr="008268B5" w:rsidRDefault="00FD35E7">
      <w:pPr>
        <w:pStyle w:val="Word"/>
        <w:rPr>
          <w:rFonts w:ascii="ＭＳ 明朝" w:hAnsi="ＭＳ 明朝" w:hint="default"/>
        </w:rPr>
      </w:pPr>
    </w:p>
    <w:p w14:paraId="1423D237" w14:textId="77777777" w:rsidR="00FD35E7" w:rsidRPr="008268B5" w:rsidRDefault="00FD35E7">
      <w:pPr>
        <w:pStyle w:val="Word"/>
        <w:rPr>
          <w:rFonts w:ascii="ＭＳ 明朝" w:hAnsi="ＭＳ 明朝" w:hint="default"/>
        </w:rPr>
      </w:pPr>
    </w:p>
    <w:p w14:paraId="3D4456E1" w14:textId="77777777" w:rsidR="00FD35E7" w:rsidRPr="008268B5" w:rsidRDefault="00FD35E7">
      <w:pPr>
        <w:pStyle w:val="Word"/>
        <w:rPr>
          <w:rFonts w:ascii="ＭＳ 明朝" w:hAnsi="ＭＳ 明朝" w:hint="default"/>
        </w:rPr>
      </w:pPr>
    </w:p>
    <w:p w14:paraId="01C5D9D9"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上記の内容について、我々従業員は、○年○月○日に、○○○という方法によって、代表者から説明を受けました。</w:t>
      </w:r>
    </w:p>
    <w:p w14:paraId="1E4300B9" w14:textId="77777777" w:rsidR="00FD35E7" w:rsidRPr="008268B5" w:rsidRDefault="00FD35E7">
      <w:pPr>
        <w:pStyle w:val="Word"/>
        <w:rPr>
          <w:rFonts w:ascii="ＭＳ 明朝" w:hAnsi="ＭＳ 明朝" w:hint="default"/>
        </w:rPr>
      </w:pPr>
    </w:p>
    <w:p w14:paraId="0B7F771B" w14:textId="77777777" w:rsidR="00FD35E7" w:rsidRPr="008268B5" w:rsidRDefault="00FD35E7">
      <w:pPr>
        <w:pStyle w:val="Word"/>
        <w:rPr>
          <w:rFonts w:ascii="ＭＳ 明朝" w:hAnsi="ＭＳ 明朝" w:hint="default"/>
        </w:rPr>
      </w:pPr>
    </w:p>
    <w:p w14:paraId="3408EC46" w14:textId="77777777" w:rsidR="00FD35E7" w:rsidRPr="008268B5" w:rsidRDefault="00FD35E7">
      <w:pPr>
        <w:pStyle w:val="Word"/>
        <w:spacing w:line="371" w:lineRule="exact"/>
        <w:ind w:firstLine="480"/>
        <w:rPr>
          <w:rFonts w:ascii="ＭＳ 明朝" w:hAnsi="ＭＳ 明朝" w:hint="default"/>
        </w:rPr>
      </w:pPr>
      <w:r w:rsidRPr="008268B5">
        <w:rPr>
          <w:rFonts w:ascii="ＭＳ 明朝" w:hAnsi="ＭＳ 明朝"/>
          <w:sz w:val="24"/>
        </w:rPr>
        <w:t xml:space="preserve">　年　　月　　日</w:t>
      </w:r>
    </w:p>
    <w:p w14:paraId="555D0C60"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株式会社○○○○</w:t>
      </w:r>
    </w:p>
    <w:p w14:paraId="6DB09BA2"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従業員代表　　　　　　　　　　氏名　○○　○○　　印</w:t>
      </w:r>
    </w:p>
    <w:p w14:paraId="2B4F911C"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給与又は経理担当者　　　　　　氏名　○○　○○　　印</w:t>
      </w:r>
    </w:p>
    <w:p w14:paraId="267EB15F" w14:textId="77777777" w:rsidR="00FD35E7" w:rsidRPr="008268B5" w:rsidRDefault="00FD35E7">
      <w:pPr>
        <w:pStyle w:val="Word"/>
        <w:rPr>
          <w:rFonts w:ascii="ＭＳ 明朝" w:hAnsi="ＭＳ 明朝" w:hint="default"/>
        </w:rPr>
      </w:pPr>
    </w:p>
    <w:p w14:paraId="656746F3" w14:textId="77777777" w:rsidR="00FD35E7" w:rsidRPr="008268B5" w:rsidRDefault="00FD35E7">
      <w:pPr>
        <w:pStyle w:val="Word"/>
        <w:rPr>
          <w:rFonts w:ascii="ＭＳ 明朝" w:hAnsi="ＭＳ 明朝" w:hint="default"/>
        </w:rPr>
      </w:pPr>
    </w:p>
    <w:p w14:paraId="4619D662" w14:textId="77777777" w:rsidR="00FD35E7" w:rsidRPr="008268B5" w:rsidRDefault="00FD35E7">
      <w:pPr>
        <w:pStyle w:val="Word"/>
        <w:spacing w:line="371" w:lineRule="exact"/>
        <w:rPr>
          <w:rFonts w:ascii="ＭＳ 明朝" w:hAnsi="ＭＳ 明朝" w:hint="default"/>
        </w:rPr>
      </w:pPr>
      <w:r w:rsidRPr="008268B5">
        <w:rPr>
          <w:rFonts w:ascii="ＭＳ 明朝" w:hAnsi="ＭＳ 明朝"/>
          <w:color w:val="auto"/>
        </w:rPr>
        <w:br w:type="page"/>
      </w:r>
      <w:r w:rsidRPr="008268B5">
        <w:rPr>
          <w:rFonts w:ascii="ＭＳ 明朝" w:hAnsi="ＭＳ 明朝"/>
          <w:sz w:val="24"/>
        </w:rPr>
        <w:lastRenderedPageBreak/>
        <w:t>（留意事項）</w:t>
      </w:r>
    </w:p>
    <w:p w14:paraId="68423BF9"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１　この「従業員への賃金引上げ計画の表明書」は大企業用（様式１の１）と中小企業等用（様式１の２）で異なります。</w:t>
      </w:r>
    </w:p>
    <w:p w14:paraId="5003BF82"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貴社がどちらに該当するかは、以下により御判断いただき、いずれかの用紙をご利用ください。</w:t>
      </w:r>
    </w:p>
    <w:p w14:paraId="3AD6C853" w14:textId="77777777" w:rsidR="00FD35E7" w:rsidRPr="008268B5" w:rsidRDefault="00FD35E7">
      <w:pPr>
        <w:pStyle w:val="Word"/>
        <w:ind w:left="240" w:hanging="240"/>
        <w:rPr>
          <w:rFonts w:ascii="ＭＳ 明朝" w:hAnsi="ＭＳ 明朝" w:hint="default"/>
        </w:rPr>
      </w:pPr>
    </w:p>
    <w:p w14:paraId="5CCFF9C8"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大</w:t>
      </w:r>
      <w:r w:rsidRPr="008268B5">
        <w:rPr>
          <w:rFonts w:ascii="ＭＳ 明朝" w:hAnsi="ＭＳ 明朝"/>
          <w:spacing w:val="-1"/>
          <w:sz w:val="24"/>
        </w:rPr>
        <w:t xml:space="preserve"> </w:t>
      </w:r>
      <w:r w:rsidRPr="008268B5">
        <w:rPr>
          <w:rFonts w:ascii="ＭＳ 明朝" w:hAnsi="ＭＳ 明朝"/>
          <w:sz w:val="24"/>
        </w:rPr>
        <w:t>企</w:t>
      </w:r>
      <w:r w:rsidRPr="008268B5">
        <w:rPr>
          <w:rFonts w:ascii="ＭＳ 明朝" w:hAnsi="ＭＳ 明朝"/>
          <w:spacing w:val="-1"/>
          <w:sz w:val="24"/>
        </w:rPr>
        <w:t xml:space="preserve"> </w:t>
      </w:r>
      <w:r w:rsidRPr="008268B5">
        <w:rPr>
          <w:rFonts w:ascii="ＭＳ 明朝" w:hAnsi="ＭＳ 明朝"/>
          <w:sz w:val="24"/>
        </w:rPr>
        <w:t>業：中小企業等以外の者をいう。</w:t>
      </w:r>
    </w:p>
    <w:p w14:paraId="31AE617F"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中小企業：法人税法第66条第２項又は第３項に該当する者をいう。</w:t>
      </w:r>
    </w:p>
    <w:p w14:paraId="09DF17F0" w14:textId="735AA807" w:rsidR="00FD35E7" w:rsidRPr="008268B5" w:rsidRDefault="00FD35E7">
      <w:pPr>
        <w:pStyle w:val="Word"/>
        <w:spacing w:line="371" w:lineRule="exact"/>
        <w:ind w:left="1728" w:firstLine="216"/>
        <w:rPr>
          <w:rFonts w:ascii="ＭＳ 明朝" w:hAnsi="ＭＳ 明朝" w:hint="default"/>
        </w:rPr>
      </w:pPr>
      <w:r w:rsidRPr="008268B5">
        <w:rPr>
          <w:rFonts w:ascii="ＭＳ 明朝" w:hAnsi="ＭＳ 明朝"/>
          <w:sz w:val="24"/>
        </w:rPr>
        <w:t>ただし、同条第</w:t>
      </w:r>
      <w:r w:rsidR="00B37038">
        <w:rPr>
          <w:rFonts w:ascii="ＭＳ 明朝" w:hAnsi="ＭＳ 明朝"/>
          <w:sz w:val="24"/>
        </w:rPr>
        <w:t>５</w:t>
      </w:r>
      <w:r w:rsidRPr="008268B5">
        <w:rPr>
          <w:rFonts w:ascii="ＭＳ 明朝" w:hAnsi="ＭＳ 明朝"/>
          <w:sz w:val="24"/>
        </w:rPr>
        <w:t>項に該当する者は除く。</w:t>
      </w:r>
    </w:p>
    <w:p w14:paraId="4EA5FAA6" w14:textId="77777777" w:rsidR="00FD35E7" w:rsidRPr="008268B5" w:rsidRDefault="00FD35E7">
      <w:pPr>
        <w:pStyle w:val="Word"/>
        <w:ind w:left="240" w:hanging="240"/>
        <w:rPr>
          <w:rFonts w:ascii="ＭＳ 明朝" w:hAnsi="ＭＳ 明朝" w:hint="default"/>
        </w:rPr>
      </w:pPr>
    </w:p>
    <w:p w14:paraId="508D8F71"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２　貴社の事業年度により賃上げを表明し、契約の相手方となった場合には、貴社が作成する「法人事業概況説明書」を用いて賃上げ実績を確認させていただきますので、発注者の指示に従い、当該書類の写しをご提出いただくことを予めご承知ください。</w:t>
      </w:r>
    </w:p>
    <w:p w14:paraId="61C4B36C"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なお、法人事業概況説明書を作成しない事業者の場合は、税務申告のために作成する類似の書類（事業活動収支計算書）等の賃金支払額を確認できる書類を提出していただきます。</w:t>
      </w:r>
    </w:p>
    <w:p w14:paraId="52241A1D"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３　暦年により賃上げを表明し、契約の相手方となった場合には、貴社が作成する「給与所得の源泉徴収票等の法定調書合計表」を用いて賃上げ実績を確認させていただきますので、発注者の指示に従い、当該資料の写しをご提出いただくことを予めご承知ください。</w:t>
      </w:r>
    </w:p>
    <w:p w14:paraId="4E0AA93E"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４　発注者において上記２若しくは３の提出を確認し、貴社が表明書に記載した賃上げを実行していないと認められる場合、本制度の趣旨を意図的に逸脱していると認められる場合又は上記２若しくは３の提出がない場合は、当該事実が判明した以降の総合評価落札方式による入札に参加する場合、技術点又は評価点を減点するものとします。</w:t>
      </w:r>
    </w:p>
    <w:p w14:paraId="0A0BA025"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５　上記４による減点措置は、減点措置開始日から１年間、総合評価落札方式による入札に参加する場合に実施します。なお、減点措置の開始時期は、減点事由の判明の時期により異なるため、減点事由を確認した発注者から適宜の方法で通知します。</w:t>
      </w:r>
    </w:p>
    <w:p w14:paraId="7B0B5F23" w14:textId="77777777" w:rsidR="00FD35E7" w:rsidRPr="008268B5" w:rsidRDefault="00FD35E7">
      <w:pPr>
        <w:rPr>
          <w:rFonts w:ascii="ＭＳ 明朝" w:hAnsi="ＭＳ 明朝" w:hint="default"/>
        </w:rPr>
      </w:pPr>
    </w:p>
    <w:p w14:paraId="7E4DCEA7" w14:textId="77777777" w:rsidR="00FD35E7" w:rsidRPr="008268B5" w:rsidRDefault="00FD35E7">
      <w:pPr>
        <w:rPr>
          <w:rFonts w:ascii="ＭＳ 明朝" w:hAnsi="ＭＳ 明朝" w:hint="default"/>
        </w:rPr>
      </w:pPr>
      <w:r w:rsidRPr="008268B5">
        <w:rPr>
          <w:rFonts w:ascii="ＭＳ 明朝" w:hAnsi="ＭＳ 明朝"/>
          <w:color w:val="auto"/>
        </w:rPr>
        <w:br w:type="page"/>
      </w:r>
      <w:r w:rsidRPr="008268B5">
        <w:rPr>
          <w:rFonts w:ascii="ＭＳ 明朝" w:hAnsi="ＭＳ 明朝"/>
        </w:rPr>
        <w:lastRenderedPageBreak/>
        <w:t>（様式１の２）</w:t>
      </w:r>
      <w:r w:rsidRPr="008268B5">
        <w:rPr>
          <w:rFonts w:ascii="ＭＳ 明朝" w:hAnsi="ＭＳ 明朝"/>
          <w:spacing w:val="-1"/>
        </w:rPr>
        <w:t xml:space="preserve">                                                    </w:t>
      </w:r>
      <w:r w:rsidRPr="008268B5">
        <w:rPr>
          <w:rFonts w:ascii="ＭＳ 明朝" w:hAnsi="ＭＳ 明朝"/>
        </w:rPr>
        <w:t xml:space="preserve">　【中小企業等用】</w:t>
      </w:r>
    </w:p>
    <w:p w14:paraId="09FDD023" w14:textId="77777777" w:rsidR="00FD35E7" w:rsidRPr="008268B5" w:rsidRDefault="00FD35E7">
      <w:pPr>
        <w:rPr>
          <w:rFonts w:ascii="ＭＳ 明朝" w:hAnsi="ＭＳ 明朝" w:hint="default"/>
        </w:rPr>
      </w:pPr>
    </w:p>
    <w:p w14:paraId="69267EBE" w14:textId="77777777" w:rsidR="00FD35E7" w:rsidRPr="008268B5" w:rsidRDefault="00FD35E7">
      <w:pPr>
        <w:rPr>
          <w:rFonts w:ascii="ＭＳ 明朝" w:hAnsi="ＭＳ 明朝" w:hint="default"/>
        </w:rPr>
      </w:pPr>
    </w:p>
    <w:p w14:paraId="04D9296D" w14:textId="77777777" w:rsidR="00FD35E7" w:rsidRPr="008268B5" w:rsidRDefault="00FD35E7">
      <w:pPr>
        <w:pStyle w:val="Word"/>
        <w:spacing w:line="451" w:lineRule="exact"/>
        <w:jc w:val="center"/>
        <w:rPr>
          <w:rFonts w:ascii="ＭＳ 明朝" w:hAnsi="ＭＳ 明朝" w:hint="default"/>
        </w:rPr>
      </w:pPr>
      <w:r w:rsidRPr="008268B5">
        <w:rPr>
          <w:rFonts w:ascii="ＭＳ 明朝" w:hAnsi="ＭＳ 明朝"/>
          <w:sz w:val="32"/>
        </w:rPr>
        <w:t>従業員への賃金引上げ計画の表明書</w:t>
      </w:r>
    </w:p>
    <w:p w14:paraId="1A16EB61" w14:textId="77777777" w:rsidR="00FD35E7" w:rsidRPr="008268B5" w:rsidRDefault="00FD35E7">
      <w:pPr>
        <w:pStyle w:val="Word"/>
        <w:rPr>
          <w:rFonts w:ascii="ＭＳ 明朝" w:hAnsi="ＭＳ 明朝" w:hint="default"/>
        </w:rPr>
      </w:pPr>
    </w:p>
    <w:p w14:paraId="7C50A53A" w14:textId="77777777" w:rsidR="00FD35E7" w:rsidRPr="008268B5" w:rsidRDefault="00FD35E7">
      <w:pPr>
        <w:pStyle w:val="Word"/>
        <w:rPr>
          <w:rFonts w:ascii="ＭＳ 明朝" w:hAnsi="ＭＳ 明朝" w:hint="default"/>
        </w:rPr>
      </w:pPr>
    </w:p>
    <w:p w14:paraId="3CDF9CBA" w14:textId="77777777" w:rsidR="00FD35E7" w:rsidRPr="008268B5" w:rsidRDefault="00FD35E7">
      <w:pPr>
        <w:pStyle w:val="Word"/>
        <w:spacing w:line="371" w:lineRule="exact"/>
        <w:ind w:firstLine="240"/>
        <w:rPr>
          <w:rFonts w:ascii="ＭＳ 明朝" w:hAnsi="ＭＳ 明朝" w:hint="default"/>
        </w:rPr>
      </w:pPr>
      <w:r w:rsidRPr="008268B5">
        <w:rPr>
          <w:rFonts w:ascii="ＭＳ 明朝" w:hAnsi="ＭＳ 明朝"/>
          <w:sz w:val="24"/>
        </w:rPr>
        <w:t>当社は、○年度（令和○年○月○日から令和○年○月○日までの当社事業年度）（又は○年（令和○年１月１日から令和○年12月31日））において、給与総額を対前年度（又は対前年）増加率1.5％以上とすることを表明いたします。</w:t>
      </w:r>
    </w:p>
    <w:p w14:paraId="698C72BF" w14:textId="77777777" w:rsidR="00FD35E7" w:rsidRPr="008268B5" w:rsidRDefault="00FD35E7">
      <w:pPr>
        <w:pStyle w:val="Word"/>
        <w:ind w:firstLine="240"/>
        <w:rPr>
          <w:rFonts w:ascii="ＭＳ 明朝" w:hAnsi="ＭＳ 明朝" w:hint="default"/>
        </w:rPr>
      </w:pPr>
    </w:p>
    <w:p w14:paraId="4C1AE7CC"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w:t>
      </w:r>
    </w:p>
    <w:p w14:paraId="3F3B51DB" w14:textId="77777777" w:rsidR="00FD35E7" w:rsidRPr="008268B5" w:rsidRDefault="00FD35E7">
      <w:pPr>
        <w:pStyle w:val="Word"/>
        <w:rPr>
          <w:rFonts w:ascii="ＭＳ 明朝" w:hAnsi="ＭＳ 明朝" w:hint="default"/>
        </w:rPr>
      </w:pPr>
    </w:p>
    <w:p w14:paraId="61C002BE" w14:textId="77777777" w:rsidR="00FD35E7" w:rsidRPr="008268B5" w:rsidRDefault="00FD35E7">
      <w:pPr>
        <w:pStyle w:val="Word"/>
        <w:spacing w:line="371" w:lineRule="exact"/>
        <w:ind w:firstLine="480"/>
        <w:rPr>
          <w:rFonts w:ascii="ＭＳ 明朝" w:hAnsi="ＭＳ 明朝" w:hint="default"/>
        </w:rPr>
      </w:pPr>
      <w:r w:rsidRPr="008268B5">
        <w:rPr>
          <w:rFonts w:ascii="ＭＳ 明朝" w:hAnsi="ＭＳ 明朝"/>
          <w:sz w:val="24"/>
        </w:rPr>
        <w:t xml:space="preserve">　年　　月　　日</w:t>
      </w:r>
    </w:p>
    <w:p w14:paraId="1E36181B"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株式会社○○○○</w:t>
      </w:r>
    </w:p>
    <w:p w14:paraId="1C477890"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（住所を記載）</w:t>
      </w:r>
    </w:p>
    <w:p w14:paraId="7CE8DAFD"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代表者氏名　○○　○○　　</w:t>
      </w:r>
    </w:p>
    <w:p w14:paraId="0C262256" w14:textId="77777777" w:rsidR="00FD35E7" w:rsidRPr="008268B5" w:rsidRDefault="00FD35E7">
      <w:pPr>
        <w:pStyle w:val="Word"/>
        <w:rPr>
          <w:rFonts w:ascii="ＭＳ 明朝" w:hAnsi="ＭＳ 明朝" w:hint="default"/>
        </w:rPr>
      </w:pPr>
    </w:p>
    <w:p w14:paraId="2DFFEBA0" w14:textId="77777777" w:rsidR="00FD35E7" w:rsidRPr="008268B5" w:rsidRDefault="00FD35E7">
      <w:pPr>
        <w:pStyle w:val="Word"/>
        <w:rPr>
          <w:rFonts w:ascii="ＭＳ 明朝" w:hAnsi="ＭＳ 明朝" w:hint="default"/>
        </w:rPr>
      </w:pPr>
    </w:p>
    <w:p w14:paraId="4DFF1D4F" w14:textId="77777777" w:rsidR="00FD35E7" w:rsidRPr="008268B5" w:rsidRDefault="00FD35E7">
      <w:pPr>
        <w:pStyle w:val="Word"/>
        <w:rPr>
          <w:rFonts w:ascii="ＭＳ 明朝" w:hAnsi="ＭＳ 明朝" w:hint="default"/>
        </w:rPr>
      </w:pPr>
    </w:p>
    <w:p w14:paraId="4F1444C7" w14:textId="77777777" w:rsidR="00FD35E7" w:rsidRPr="008268B5" w:rsidRDefault="00FD35E7">
      <w:pPr>
        <w:pStyle w:val="Word"/>
        <w:rPr>
          <w:rFonts w:ascii="ＭＳ 明朝" w:hAnsi="ＭＳ 明朝" w:hint="default"/>
        </w:rPr>
      </w:pPr>
    </w:p>
    <w:p w14:paraId="579F6168"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上記の内容について、我々従業員は、○年○月○日に、○○○という方法によって、代表者から説明を受けました。</w:t>
      </w:r>
    </w:p>
    <w:p w14:paraId="1868A7D4" w14:textId="77777777" w:rsidR="00FD35E7" w:rsidRPr="008268B5" w:rsidRDefault="00FD35E7">
      <w:pPr>
        <w:pStyle w:val="Word"/>
        <w:rPr>
          <w:rFonts w:ascii="ＭＳ 明朝" w:hAnsi="ＭＳ 明朝" w:hint="default"/>
        </w:rPr>
      </w:pPr>
    </w:p>
    <w:p w14:paraId="01FB29B7" w14:textId="77777777" w:rsidR="00FD35E7" w:rsidRPr="008268B5" w:rsidRDefault="00FD35E7">
      <w:pPr>
        <w:pStyle w:val="Word"/>
        <w:rPr>
          <w:rFonts w:ascii="ＭＳ 明朝" w:hAnsi="ＭＳ 明朝" w:hint="default"/>
        </w:rPr>
      </w:pPr>
    </w:p>
    <w:p w14:paraId="1B7BFFB7" w14:textId="77777777" w:rsidR="00FD35E7" w:rsidRPr="008268B5" w:rsidRDefault="00FD35E7">
      <w:pPr>
        <w:pStyle w:val="Word"/>
        <w:spacing w:line="371" w:lineRule="exact"/>
        <w:ind w:firstLine="480"/>
        <w:rPr>
          <w:rFonts w:ascii="ＭＳ 明朝" w:hAnsi="ＭＳ 明朝" w:hint="default"/>
        </w:rPr>
      </w:pPr>
      <w:r w:rsidRPr="008268B5">
        <w:rPr>
          <w:rFonts w:ascii="ＭＳ 明朝" w:hAnsi="ＭＳ 明朝"/>
          <w:sz w:val="24"/>
        </w:rPr>
        <w:t xml:space="preserve">　年　　月　　日</w:t>
      </w:r>
    </w:p>
    <w:p w14:paraId="7F0DC5BA"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株式会社○○○○</w:t>
      </w:r>
    </w:p>
    <w:p w14:paraId="4E6774E5"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従業員代表　　　　　　　　　　氏名　○○　○○　　印</w:t>
      </w:r>
    </w:p>
    <w:p w14:paraId="71FC46A3"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給与又は経理担当者　　　　　　氏名　○○　○○　　印</w:t>
      </w:r>
    </w:p>
    <w:p w14:paraId="762EC60F" w14:textId="77777777" w:rsidR="00FD35E7" w:rsidRDefault="00FD35E7">
      <w:pPr>
        <w:pStyle w:val="Word"/>
        <w:rPr>
          <w:rFonts w:hint="default"/>
        </w:rPr>
      </w:pPr>
    </w:p>
    <w:p w14:paraId="7B712E8C" w14:textId="77777777" w:rsidR="00FD35E7" w:rsidRDefault="00FD35E7">
      <w:pPr>
        <w:pStyle w:val="Word"/>
        <w:rPr>
          <w:rFonts w:hint="default"/>
        </w:rPr>
      </w:pPr>
    </w:p>
    <w:p w14:paraId="4013AFDD" w14:textId="77777777" w:rsidR="00FD35E7" w:rsidRPr="008268B5" w:rsidRDefault="00FD35E7">
      <w:pPr>
        <w:pStyle w:val="Word"/>
        <w:spacing w:line="371" w:lineRule="exact"/>
        <w:rPr>
          <w:rFonts w:ascii="ＭＳ 明朝" w:hAnsi="ＭＳ 明朝" w:hint="default"/>
        </w:rPr>
      </w:pPr>
      <w:r>
        <w:rPr>
          <w:color w:val="auto"/>
        </w:rPr>
        <w:br w:type="page"/>
      </w:r>
      <w:r w:rsidRPr="008268B5">
        <w:rPr>
          <w:rFonts w:ascii="ＭＳ 明朝" w:hAnsi="ＭＳ 明朝"/>
          <w:sz w:val="24"/>
        </w:rPr>
        <w:lastRenderedPageBreak/>
        <w:t>（留意事項）</w:t>
      </w:r>
    </w:p>
    <w:p w14:paraId="4E4E86A1"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１　この「従業員への賃金引上げ計画の表明書」は大企業用（様式１の１）と中小企業等用（様式１の２）で異なります。</w:t>
      </w:r>
    </w:p>
    <w:p w14:paraId="358FA40F"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貴社がどちらに該当するかは、以下により御判断いただき、いずれかの用紙をご利用ください。</w:t>
      </w:r>
    </w:p>
    <w:p w14:paraId="6295978F" w14:textId="77777777" w:rsidR="00FD35E7" w:rsidRPr="008268B5" w:rsidRDefault="00FD35E7">
      <w:pPr>
        <w:pStyle w:val="Word"/>
        <w:ind w:left="240" w:hanging="240"/>
        <w:rPr>
          <w:rFonts w:ascii="ＭＳ 明朝" w:hAnsi="ＭＳ 明朝" w:hint="default"/>
        </w:rPr>
      </w:pPr>
    </w:p>
    <w:p w14:paraId="1FE42710"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大</w:t>
      </w:r>
      <w:r w:rsidRPr="008268B5">
        <w:rPr>
          <w:rFonts w:ascii="ＭＳ 明朝" w:hAnsi="ＭＳ 明朝"/>
          <w:spacing w:val="-1"/>
          <w:sz w:val="24"/>
        </w:rPr>
        <w:t xml:space="preserve"> </w:t>
      </w:r>
      <w:r w:rsidRPr="008268B5">
        <w:rPr>
          <w:rFonts w:ascii="ＭＳ 明朝" w:hAnsi="ＭＳ 明朝"/>
          <w:sz w:val="24"/>
        </w:rPr>
        <w:t>企</w:t>
      </w:r>
      <w:r w:rsidRPr="008268B5">
        <w:rPr>
          <w:rFonts w:ascii="ＭＳ 明朝" w:hAnsi="ＭＳ 明朝"/>
          <w:spacing w:val="-1"/>
          <w:sz w:val="24"/>
        </w:rPr>
        <w:t xml:space="preserve"> </w:t>
      </w:r>
      <w:r w:rsidRPr="008268B5">
        <w:rPr>
          <w:rFonts w:ascii="ＭＳ 明朝" w:hAnsi="ＭＳ 明朝"/>
          <w:sz w:val="24"/>
        </w:rPr>
        <w:t>業：中小企業等以外の者をいう。</w:t>
      </w:r>
    </w:p>
    <w:p w14:paraId="0EBB49B0"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中小企業：法人税法第66条第２項又は第３項に該当する者をいう。</w:t>
      </w:r>
    </w:p>
    <w:p w14:paraId="4206933E" w14:textId="4A335F26" w:rsidR="00FD35E7" w:rsidRPr="008268B5" w:rsidRDefault="00FD35E7">
      <w:pPr>
        <w:pStyle w:val="Word"/>
        <w:spacing w:line="371" w:lineRule="exact"/>
        <w:ind w:left="1728" w:firstLine="216"/>
        <w:rPr>
          <w:rFonts w:ascii="ＭＳ 明朝" w:hAnsi="ＭＳ 明朝" w:hint="default"/>
        </w:rPr>
      </w:pPr>
      <w:r w:rsidRPr="008268B5">
        <w:rPr>
          <w:rFonts w:ascii="ＭＳ 明朝" w:hAnsi="ＭＳ 明朝"/>
          <w:sz w:val="24"/>
        </w:rPr>
        <w:t>ただし、同条第</w:t>
      </w:r>
      <w:r w:rsidR="00B37038">
        <w:rPr>
          <w:rFonts w:ascii="ＭＳ 明朝" w:hAnsi="ＭＳ 明朝"/>
          <w:sz w:val="24"/>
        </w:rPr>
        <w:t>５</w:t>
      </w:r>
      <w:r w:rsidRPr="008268B5">
        <w:rPr>
          <w:rFonts w:ascii="ＭＳ 明朝" w:hAnsi="ＭＳ 明朝"/>
          <w:sz w:val="24"/>
        </w:rPr>
        <w:t>項に該当する者は除く。</w:t>
      </w:r>
    </w:p>
    <w:p w14:paraId="114B951B" w14:textId="77777777" w:rsidR="00FD35E7" w:rsidRPr="008268B5" w:rsidRDefault="00FD35E7">
      <w:pPr>
        <w:pStyle w:val="Word"/>
        <w:ind w:left="240" w:hanging="240"/>
        <w:rPr>
          <w:rFonts w:ascii="ＭＳ 明朝" w:hAnsi="ＭＳ 明朝" w:hint="default"/>
        </w:rPr>
      </w:pPr>
    </w:p>
    <w:p w14:paraId="1BA3EFA6"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２　貴社の事業年度により賃上げを表明し、契約の相手方となった場合には、貴社が作成する「法人事業概況説明書」を用いて賃上げ実績を確認させていただきますので、発注者の指示に従い、当該資料の写しをご提出いただくことを予めご承知ください。</w:t>
      </w:r>
    </w:p>
    <w:p w14:paraId="7B2D67AD"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 xml:space="preserve">　　なお、法人事業概況説明書を作成しない事業者の場合は、税務申告のために作成する類似の書類（事業活動収支計算書）等の賃金支払額を確認できる書類を提出していただきます。</w:t>
      </w:r>
    </w:p>
    <w:p w14:paraId="17EF56C7"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３　暦年により賃上げを表明し、契約の相手方となった場合には、貴社が作成する「給与所得の源泉徴収票等の法定調書合計表」を用いて賃上げ実績を確認させていただきますので、発注者の指示に従い、当該資料の写しをご提出いただくことを予めご承知ください。</w:t>
      </w:r>
    </w:p>
    <w:p w14:paraId="53E0DEBE"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４　発注者において上記２若しくは３の提出を確認し、貴社が表明書に記載した賃上げを実行していないと認められる場合、本制度の趣旨を意図的に逸脱していると認められる場合又は上記２若しくは３の提出がない場合は、当該事実が判明した以降の総合評価落札方式による入札に参加する場合、技術点又は評価点を減点するものとします。</w:t>
      </w:r>
    </w:p>
    <w:p w14:paraId="74CDFFAE" w14:textId="77777777" w:rsidR="00FD35E7" w:rsidRPr="008268B5" w:rsidRDefault="00FD35E7">
      <w:pPr>
        <w:pStyle w:val="Word"/>
        <w:spacing w:line="371" w:lineRule="exact"/>
        <w:ind w:left="240" w:hanging="240"/>
        <w:rPr>
          <w:rFonts w:ascii="ＭＳ 明朝" w:hAnsi="ＭＳ 明朝" w:hint="default"/>
        </w:rPr>
      </w:pPr>
      <w:r w:rsidRPr="008268B5">
        <w:rPr>
          <w:rFonts w:ascii="ＭＳ 明朝" w:hAnsi="ＭＳ 明朝"/>
          <w:sz w:val="24"/>
        </w:rPr>
        <w:t>５　上記４による減点措置は、減点措置開始日から１年間、総合評価落札方式による入札に参加する場合に実施します。なお、減点措置の開始時期は、減点事由の判明の時期により異なるため、減点事由を確認した発注者から適宜の方法で通知します。</w:t>
      </w:r>
    </w:p>
    <w:p w14:paraId="1DD69C31" w14:textId="77777777" w:rsidR="00FD35E7" w:rsidRPr="008268B5" w:rsidRDefault="00FD35E7">
      <w:pPr>
        <w:pStyle w:val="Word"/>
        <w:spacing w:line="371" w:lineRule="exact"/>
        <w:rPr>
          <w:rFonts w:ascii="ＭＳ 明朝" w:hAnsi="ＭＳ 明朝" w:hint="default"/>
        </w:rPr>
      </w:pPr>
      <w:r w:rsidRPr="008268B5">
        <w:rPr>
          <w:rFonts w:ascii="ＭＳ 明朝" w:hAnsi="ＭＳ 明朝"/>
          <w:color w:val="auto"/>
        </w:rPr>
        <w:br w:type="page"/>
      </w:r>
      <w:r w:rsidRPr="008268B5">
        <w:rPr>
          <w:rFonts w:ascii="ＭＳ 明朝" w:hAnsi="ＭＳ 明朝"/>
          <w:sz w:val="24"/>
        </w:rPr>
        <w:lastRenderedPageBreak/>
        <w:t>（様式２の１）　　　　　　　　　　　　　　　　　　　　　　　　【大企業用】</w:t>
      </w:r>
    </w:p>
    <w:p w14:paraId="4D32BF85" w14:textId="77777777" w:rsidR="00FD35E7" w:rsidRPr="008268B5" w:rsidRDefault="00FD35E7">
      <w:pPr>
        <w:pStyle w:val="Word"/>
        <w:rPr>
          <w:rFonts w:ascii="ＭＳ 明朝" w:hAnsi="ＭＳ 明朝" w:hint="default"/>
        </w:rPr>
      </w:pPr>
    </w:p>
    <w:p w14:paraId="2EEA223E" w14:textId="77777777" w:rsidR="00FD35E7" w:rsidRPr="008268B5" w:rsidRDefault="00FD35E7">
      <w:pPr>
        <w:pStyle w:val="Word"/>
        <w:spacing w:line="371" w:lineRule="exact"/>
        <w:jc w:val="center"/>
        <w:rPr>
          <w:rFonts w:ascii="ＭＳ 明朝" w:hAnsi="ＭＳ 明朝" w:hint="default"/>
        </w:rPr>
      </w:pPr>
      <w:r w:rsidRPr="008268B5">
        <w:rPr>
          <w:rFonts w:ascii="ＭＳ 明朝" w:hAnsi="ＭＳ 明朝"/>
          <w:sz w:val="24"/>
        </w:rPr>
        <w:t>従業員への賃金引上げ実績整理表</w:t>
      </w:r>
    </w:p>
    <w:p w14:paraId="67305E97" w14:textId="77777777" w:rsidR="00FD35E7" w:rsidRPr="008268B5" w:rsidRDefault="00FD35E7">
      <w:pPr>
        <w:pStyle w:val="Word"/>
        <w:rPr>
          <w:rFonts w:ascii="ＭＳ 明朝" w:hAnsi="ＭＳ 明朝" w:hint="default"/>
        </w:rPr>
      </w:pPr>
    </w:p>
    <w:p w14:paraId="45A9BE4B"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１　賃上げ実績</w:t>
      </w:r>
    </w:p>
    <w:p w14:paraId="1BF60B41" w14:textId="77777777" w:rsidR="00FD35E7" w:rsidRPr="008268B5" w:rsidRDefault="00FD35E7">
      <w:pPr>
        <w:rPr>
          <w:rFonts w:ascii="ＭＳ 明朝" w:hAnsi="ＭＳ 明朝"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768"/>
        <w:gridCol w:w="1768"/>
        <w:gridCol w:w="1768"/>
        <w:gridCol w:w="1768"/>
        <w:gridCol w:w="1768"/>
      </w:tblGrid>
      <w:tr w:rsidR="00FD35E7" w:rsidRPr="008268B5" w14:paraId="56B6C5D6" w14:textId="77777777">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1A8571" w14:textId="77777777" w:rsidR="00FD35E7" w:rsidRPr="008268B5" w:rsidRDefault="00FD35E7">
            <w:pPr>
              <w:spacing w:line="371" w:lineRule="exact"/>
              <w:rPr>
                <w:rFonts w:ascii="ＭＳ 明朝" w:hAnsi="ＭＳ 明朝" w:hint="default"/>
              </w:rPr>
            </w:pPr>
            <w:r w:rsidRPr="008268B5">
              <w:rPr>
                <w:rFonts w:ascii="ＭＳ 明朝" w:hAnsi="ＭＳ 明朝"/>
                <w:sz w:val="24"/>
              </w:rPr>
              <w:t>前年(度)の給与</w:t>
            </w:r>
          </w:p>
          <w:p w14:paraId="197E2F2C" w14:textId="77777777" w:rsidR="00FD35E7" w:rsidRPr="008268B5" w:rsidRDefault="00FD35E7">
            <w:pPr>
              <w:spacing w:line="371" w:lineRule="exact"/>
              <w:rPr>
                <w:rFonts w:ascii="ＭＳ 明朝" w:hAnsi="ＭＳ 明朝" w:hint="default"/>
              </w:rPr>
            </w:pPr>
            <w:r w:rsidRPr="008268B5">
              <w:rPr>
                <w:rFonts w:ascii="ＭＳ 明朝" w:hAnsi="ＭＳ 明朝"/>
                <w:sz w:val="24"/>
              </w:rPr>
              <w:t>等平均受給額</w:t>
            </w:r>
          </w:p>
          <w:p w14:paraId="18E46CC6" w14:textId="77777777" w:rsidR="00FD35E7" w:rsidRPr="008268B5" w:rsidRDefault="00FD35E7">
            <w:pPr>
              <w:spacing w:line="371" w:lineRule="exact"/>
              <w:rPr>
                <w:rFonts w:ascii="ＭＳ 明朝" w:hAnsi="ＭＳ 明朝" w:hint="default"/>
              </w:rPr>
            </w:pPr>
            <w:r w:rsidRPr="008268B5">
              <w:rPr>
                <w:rFonts w:ascii="ＭＳ 明朝" w:hAnsi="ＭＳ 明朝"/>
                <w:sz w:val="24"/>
              </w:rPr>
              <w:t>①</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2DADD7" w14:textId="77777777" w:rsidR="00FD35E7" w:rsidRPr="008268B5" w:rsidRDefault="00FD35E7">
            <w:pPr>
              <w:spacing w:line="371" w:lineRule="exact"/>
              <w:rPr>
                <w:rFonts w:ascii="ＭＳ 明朝" w:hAnsi="ＭＳ 明朝" w:hint="default"/>
              </w:rPr>
            </w:pPr>
            <w:r w:rsidRPr="008268B5">
              <w:rPr>
                <w:rFonts w:ascii="ＭＳ 明朝" w:hAnsi="ＭＳ 明朝"/>
                <w:sz w:val="24"/>
              </w:rPr>
              <w:t>当年(度)の給与</w:t>
            </w:r>
          </w:p>
          <w:p w14:paraId="0972D6A5" w14:textId="77777777" w:rsidR="00FD35E7" w:rsidRPr="008268B5" w:rsidRDefault="00FD35E7">
            <w:pPr>
              <w:spacing w:line="371" w:lineRule="exact"/>
              <w:rPr>
                <w:rFonts w:ascii="ＭＳ 明朝" w:hAnsi="ＭＳ 明朝" w:hint="default"/>
              </w:rPr>
            </w:pPr>
            <w:r w:rsidRPr="008268B5">
              <w:rPr>
                <w:rFonts w:ascii="ＭＳ 明朝" w:hAnsi="ＭＳ 明朝"/>
                <w:sz w:val="24"/>
              </w:rPr>
              <w:t>等平均受給額</w:t>
            </w:r>
          </w:p>
          <w:p w14:paraId="15A11AA3" w14:textId="77777777" w:rsidR="00FD35E7" w:rsidRPr="008268B5" w:rsidRDefault="00FD35E7">
            <w:pPr>
              <w:spacing w:line="371" w:lineRule="exact"/>
              <w:rPr>
                <w:rFonts w:ascii="ＭＳ 明朝" w:hAnsi="ＭＳ 明朝" w:hint="default"/>
              </w:rPr>
            </w:pPr>
            <w:r w:rsidRPr="008268B5">
              <w:rPr>
                <w:rFonts w:ascii="ＭＳ 明朝" w:hAnsi="ＭＳ 明朝"/>
                <w:sz w:val="24"/>
              </w:rPr>
              <w:t>②</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79683"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賃上げ率</w:t>
            </w:r>
          </w:p>
          <w:p w14:paraId="4CA5FB60" w14:textId="77777777" w:rsidR="00FD35E7" w:rsidRPr="008268B5" w:rsidRDefault="00FD35E7">
            <w:pPr>
              <w:spacing w:line="371" w:lineRule="exact"/>
              <w:rPr>
                <w:rFonts w:ascii="ＭＳ 明朝" w:hAnsi="ＭＳ 明朝" w:hint="default"/>
              </w:rPr>
            </w:pPr>
            <w:r w:rsidRPr="008268B5">
              <w:rPr>
                <w:rFonts w:ascii="ＭＳ 明朝" w:hAnsi="ＭＳ 明朝"/>
                <w:sz w:val="24"/>
              </w:rPr>
              <w:t>（②／①－１）×100</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A97F46"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賃上げ基準</w:t>
            </w:r>
          </w:p>
          <w:p w14:paraId="7F845B65" w14:textId="77777777" w:rsidR="00FD35E7" w:rsidRPr="008268B5" w:rsidRDefault="00FD35E7">
            <w:pPr>
              <w:jc w:val="center"/>
              <w:rPr>
                <w:rFonts w:ascii="ＭＳ 明朝" w:hAnsi="ＭＳ 明朝" w:hint="default"/>
              </w:rPr>
            </w:pPr>
          </w:p>
          <w:p w14:paraId="13B33006" w14:textId="77777777" w:rsidR="00FD35E7" w:rsidRPr="008268B5" w:rsidRDefault="00FD35E7">
            <w:pPr>
              <w:jc w:val="center"/>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46133F"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達成状況</w:t>
            </w:r>
          </w:p>
          <w:p w14:paraId="075D3327" w14:textId="77777777" w:rsidR="00FD35E7" w:rsidRPr="008268B5" w:rsidRDefault="00FD35E7">
            <w:pPr>
              <w:jc w:val="center"/>
              <w:rPr>
                <w:rFonts w:ascii="ＭＳ 明朝" w:hAnsi="ＭＳ 明朝" w:hint="default"/>
              </w:rPr>
            </w:pPr>
          </w:p>
          <w:p w14:paraId="1D801BCA" w14:textId="77777777" w:rsidR="00FD35E7" w:rsidRPr="008268B5" w:rsidRDefault="00FD35E7">
            <w:pPr>
              <w:jc w:val="center"/>
              <w:rPr>
                <w:rFonts w:ascii="ＭＳ 明朝" w:hAnsi="ＭＳ 明朝" w:hint="default"/>
              </w:rPr>
            </w:pPr>
          </w:p>
        </w:tc>
      </w:tr>
      <w:tr w:rsidR="00FD35E7" w:rsidRPr="008268B5" w14:paraId="0D18A553" w14:textId="77777777">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D07816" w14:textId="77777777" w:rsidR="00FD35E7" w:rsidRPr="008268B5" w:rsidRDefault="00FD35E7">
            <w:pPr>
              <w:spacing w:line="371" w:lineRule="exact"/>
              <w:rPr>
                <w:rFonts w:ascii="ＭＳ 明朝" w:hAnsi="ＭＳ 明朝" w:hint="default"/>
              </w:rPr>
            </w:pPr>
          </w:p>
          <w:p w14:paraId="249BB990" w14:textId="77777777" w:rsidR="00FD35E7" w:rsidRPr="008268B5" w:rsidRDefault="00FD35E7">
            <w:pPr>
              <w:jc w:val="lef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2A8D6D" w14:textId="77777777" w:rsidR="00FD35E7" w:rsidRPr="008268B5" w:rsidRDefault="00FD35E7">
            <w:pPr>
              <w:jc w:val="left"/>
              <w:rPr>
                <w:rFonts w:ascii="ＭＳ 明朝" w:hAnsi="ＭＳ 明朝" w:hint="default"/>
              </w:rPr>
            </w:pPr>
          </w:p>
          <w:p w14:paraId="4C804658" w14:textId="77777777" w:rsidR="00FD35E7" w:rsidRPr="008268B5" w:rsidRDefault="00FD35E7">
            <w:pPr>
              <w:jc w:val="lef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177D33" w14:textId="77777777" w:rsidR="00FD35E7" w:rsidRPr="008268B5" w:rsidRDefault="00FD35E7">
            <w:pPr>
              <w:wordWrap w:val="0"/>
              <w:spacing w:line="371" w:lineRule="exact"/>
              <w:jc w:val="right"/>
              <w:rPr>
                <w:rFonts w:ascii="ＭＳ 明朝" w:hAnsi="ＭＳ 明朝" w:hint="default"/>
              </w:rPr>
            </w:pPr>
            <w:r w:rsidRPr="008268B5">
              <w:rPr>
                <w:rFonts w:ascii="ＭＳ 明朝" w:hAnsi="ＭＳ 明朝"/>
                <w:sz w:val="24"/>
              </w:rPr>
              <w:t>％</w:t>
            </w:r>
          </w:p>
          <w:p w14:paraId="502B088F" w14:textId="77777777" w:rsidR="00FD35E7" w:rsidRPr="008268B5" w:rsidRDefault="00FD35E7">
            <w:pPr>
              <w:jc w:val="righ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F439AE" w14:textId="77777777" w:rsidR="00FD35E7" w:rsidRPr="008268B5" w:rsidRDefault="00FD35E7">
            <w:pPr>
              <w:wordWrap w:val="0"/>
              <w:spacing w:line="371" w:lineRule="exact"/>
              <w:jc w:val="right"/>
              <w:rPr>
                <w:rFonts w:ascii="ＭＳ 明朝" w:hAnsi="ＭＳ 明朝" w:hint="default"/>
              </w:rPr>
            </w:pPr>
            <w:r w:rsidRPr="008268B5">
              <w:rPr>
                <w:rFonts w:ascii="ＭＳ 明朝" w:hAnsi="ＭＳ 明朝"/>
                <w:sz w:val="24"/>
              </w:rPr>
              <w:t>％</w:t>
            </w:r>
          </w:p>
          <w:p w14:paraId="3D5598FC" w14:textId="77777777" w:rsidR="00FD35E7" w:rsidRPr="008268B5" w:rsidRDefault="00FD35E7">
            <w:pPr>
              <w:jc w:val="righ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ACE0C"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達成／未達成</w:t>
            </w:r>
          </w:p>
          <w:p w14:paraId="401F5550" w14:textId="77777777" w:rsidR="00FD35E7" w:rsidRPr="008268B5" w:rsidRDefault="00FD35E7">
            <w:pPr>
              <w:jc w:val="center"/>
              <w:rPr>
                <w:rFonts w:ascii="ＭＳ 明朝" w:hAnsi="ＭＳ 明朝" w:hint="default"/>
              </w:rPr>
            </w:pPr>
          </w:p>
        </w:tc>
      </w:tr>
    </w:tbl>
    <w:p w14:paraId="058B0AAB" w14:textId="77777777" w:rsidR="00FD35E7" w:rsidRPr="008268B5" w:rsidRDefault="00FD35E7">
      <w:pPr>
        <w:pStyle w:val="Word"/>
        <w:rPr>
          <w:rFonts w:ascii="ＭＳ 明朝" w:hAnsi="ＭＳ 明朝" w:hint="default"/>
        </w:rPr>
      </w:pPr>
    </w:p>
    <w:p w14:paraId="4224E75C"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２　使用した書類</w:t>
      </w:r>
    </w:p>
    <w:p w14:paraId="1CCC98D4" w14:textId="77777777" w:rsidR="00FD35E7" w:rsidRPr="008268B5" w:rsidRDefault="00FD35E7">
      <w:pPr>
        <w:rPr>
          <w:rFonts w:ascii="ＭＳ 明朝" w:hAnsi="ＭＳ 明朝"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352"/>
        <w:gridCol w:w="6864"/>
      </w:tblGrid>
      <w:tr w:rsidR="00FD35E7" w:rsidRPr="008268B5" w14:paraId="6B9187A5" w14:textId="77777777">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FBFC6" w14:textId="77777777" w:rsidR="00FD35E7" w:rsidRPr="008268B5" w:rsidRDefault="00FD35E7">
            <w:pPr>
              <w:spacing w:line="451" w:lineRule="exact"/>
              <w:jc w:val="center"/>
              <w:rPr>
                <w:rFonts w:ascii="ＭＳ 明朝" w:hAnsi="ＭＳ 明朝" w:hint="default"/>
              </w:rPr>
            </w:pPr>
            <w:r w:rsidRPr="008268B5">
              <w:rPr>
                <w:rFonts w:ascii="ＭＳ 明朝" w:hAnsi="ＭＳ 明朝"/>
                <w:sz w:val="32"/>
              </w:rPr>
              <w:t>□</w:t>
            </w:r>
          </w:p>
        </w:tc>
        <w:tc>
          <w:tcPr>
            <w:tcW w:w="6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3D0911" w14:textId="77777777" w:rsidR="00FD35E7" w:rsidRPr="008268B5" w:rsidRDefault="00FD35E7">
            <w:pPr>
              <w:spacing w:line="451" w:lineRule="exact"/>
              <w:rPr>
                <w:rFonts w:ascii="ＭＳ 明朝" w:hAnsi="ＭＳ 明朝" w:hint="default"/>
              </w:rPr>
            </w:pPr>
            <w:r w:rsidRPr="008268B5">
              <w:rPr>
                <w:rFonts w:ascii="ＭＳ 明朝" w:hAnsi="ＭＳ 明朝"/>
                <w:sz w:val="24"/>
              </w:rPr>
              <w:t>法人事業概況説明書</w:t>
            </w:r>
          </w:p>
        </w:tc>
      </w:tr>
      <w:tr w:rsidR="00FD35E7" w:rsidRPr="008268B5" w14:paraId="309E8AC6" w14:textId="77777777">
        <w:tc>
          <w:tcPr>
            <w:tcW w:w="82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90DC72B" w14:textId="77777777" w:rsidR="00FD35E7" w:rsidRPr="008268B5" w:rsidRDefault="00FD35E7">
            <w:pPr>
              <w:spacing w:line="371" w:lineRule="exact"/>
              <w:rPr>
                <w:rFonts w:ascii="ＭＳ 明朝" w:hAnsi="ＭＳ 明朝" w:hint="default"/>
              </w:rPr>
            </w:pPr>
            <w:r w:rsidRPr="008268B5">
              <w:rPr>
                <w:rFonts w:ascii="ＭＳ 明朝" w:hAnsi="ＭＳ 明朝"/>
                <w:sz w:val="24"/>
              </w:rPr>
              <w:t>【算出方法】「「10主要科目」の（労務費＋役員報酬＋従業員給料）」÷「「４期末従業員等の状況」の計欄」で算出した金額を前年度と比較する</w:t>
            </w:r>
          </w:p>
        </w:tc>
      </w:tr>
    </w:tbl>
    <w:p w14:paraId="4D3E92B7" w14:textId="77777777" w:rsidR="00FD35E7" w:rsidRPr="008268B5" w:rsidRDefault="00FD35E7">
      <w:pPr>
        <w:rPr>
          <w:rFonts w:ascii="ＭＳ 明朝" w:hAnsi="ＭＳ 明朝"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352"/>
        <w:gridCol w:w="6864"/>
      </w:tblGrid>
      <w:tr w:rsidR="00FD35E7" w:rsidRPr="008268B5" w14:paraId="30136179" w14:textId="77777777">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8F4693" w14:textId="77777777" w:rsidR="00FD35E7" w:rsidRPr="008268B5" w:rsidRDefault="00FD35E7">
            <w:pPr>
              <w:spacing w:line="451" w:lineRule="exact"/>
              <w:jc w:val="center"/>
              <w:rPr>
                <w:rFonts w:ascii="ＭＳ 明朝" w:hAnsi="ＭＳ 明朝" w:hint="default"/>
              </w:rPr>
            </w:pPr>
            <w:r w:rsidRPr="008268B5">
              <w:rPr>
                <w:rFonts w:ascii="ＭＳ 明朝" w:hAnsi="ＭＳ 明朝"/>
                <w:sz w:val="32"/>
              </w:rPr>
              <w:t>□</w:t>
            </w:r>
          </w:p>
        </w:tc>
        <w:tc>
          <w:tcPr>
            <w:tcW w:w="6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937C46" w14:textId="77777777" w:rsidR="00FD35E7" w:rsidRPr="008268B5" w:rsidRDefault="00FD35E7">
            <w:pPr>
              <w:spacing w:line="451" w:lineRule="exact"/>
              <w:rPr>
                <w:rFonts w:ascii="ＭＳ 明朝" w:hAnsi="ＭＳ 明朝" w:hint="default"/>
              </w:rPr>
            </w:pPr>
            <w:r w:rsidRPr="008268B5">
              <w:rPr>
                <w:rFonts w:ascii="ＭＳ 明朝" w:hAnsi="ＭＳ 明朝"/>
                <w:sz w:val="24"/>
              </w:rPr>
              <w:t>給与所得の源泉徴収票等の法定調書の合計表</w:t>
            </w:r>
          </w:p>
        </w:tc>
      </w:tr>
      <w:tr w:rsidR="00FD35E7" w:rsidRPr="008268B5" w14:paraId="2AD38F28" w14:textId="77777777">
        <w:tc>
          <w:tcPr>
            <w:tcW w:w="82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28F22D7" w14:textId="77777777" w:rsidR="00FD35E7" w:rsidRPr="008268B5" w:rsidRDefault="00FD35E7">
            <w:pPr>
              <w:spacing w:line="371" w:lineRule="exact"/>
              <w:rPr>
                <w:rFonts w:ascii="ＭＳ 明朝" w:hAnsi="ＭＳ 明朝" w:hint="default"/>
              </w:rPr>
            </w:pPr>
            <w:r w:rsidRPr="008268B5">
              <w:rPr>
                <w:rFonts w:ascii="ＭＳ 明朝" w:hAnsi="ＭＳ 明朝"/>
                <w:sz w:val="24"/>
              </w:rPr>
              <w:t>【算出方法】「「１給与所得の源泉徴収票合計表」の「支払金額」」÷</w:t>
            </w:r>
          </w:p>
          <w:p w14:paraId="783881AC" w14:textId="77777777" w:rsidR="00FD35E7" w:rsidRPr="008268B5" w:rsidRDefault="00FD35E7">
            <w:pPr>
              <w:spacing w:line="371" w:lineRule="exact"/>
              <w:rPr>
                <w:rFonts w:ascii="ＭＳ 明朝" w:hAnsi="ＭＳ 明朝" w:hint="default"/>
              </w:rPr>
            </w:pPr>
            <w:r w:rsidRPr="008268B5">
              <w:rPr>
                <w:rFonts w:ascii="ＭＳ 明朝" w:hAnsi="ＭＳ 明朝"/>
                <w:sz w:val="24"/>
              </w:rPr>
              <w:t>「人員」で算出した金額を前年と比較する</w:t>
            </w:r>
          </w:p>
        </w:tc>
      </w:tr>
    </w:tbl>
    <w:p w14:paraId="1127CC1F" w14:textId="77777777" w:rsidR="00FD35E7" w:rsidRPr="008268B5" w:rsidRDefault="00FD35E7">
      <w:pPr>
        <w:pStyle w:val="Word"/>
        <w:rPr>
          <w:rFonts w:ascii="ＭＳ 明朝" w:hAnsi="ＭＳ 明朝" w:hint="default"/>
        </w:rPr>
      </w:pPr>
    </w:p>
    <w:p w14:paraId="3ECE8BE4" w14:textId="77777777" w:rsidR="00FD35E7" w:rsidRPr="008268B5" w:rsidRDefault="00FD35E7">
      <w:pPr>
        <w:pStyle w:val="Word"/>
        <w:spacing w:line="371" w:lineRule="exact"/>
        <w:ind w:left="220" w:hanging="220"/>
        <w:rPr>
          <w:rFonts w:ascii="ＭＳ 明朝" w:hAnsi="ＭＳ 明朝" w:hint="default"/>
        </w:rPr>
      </w:pPr>
      <w:r w:rsidRPr="008268B5">
        <w:rPr>
          <w:rFonts w:ascii="ＭＳ 明朝" w:hAnsi="ＭＳ 明朝"/>
          <w:sz w:val="24"/>
        </w:rPr>
        <w:t>（注）使用した書類の左欄の□に「✓」を付してください。</w:t>
      </w:r>
    </w:p>
    <w:p w14:paraId="14D98060" w14:textId="77777777" w:rsidR="00FD35E7" w:rsidRPr="008268B5" w:rsidRDefault="00FD35E7">
      <w:pPr>
        <w:pStyle w:val="Word"/>
        <w:rPr>
          <w:rFonts w:ascii="ＭＳ 明朝" w:hAnsi="ＭＳ 明朝" w:hint="default"/>
        </w:rPr>
      </w:pPr>
    </w:p>
    <w:p w14:paraId="771E8E7B" w14:textId="77777777" w:rsidR="00FD35E7" w:rsidRPr="008268B5" w:rsidRDefault="00FD35E7">
      <w:pPr>
        <w:pStyle w:val="Word"/>
        <w:rPr>
          <w:rFonts w:ascii="ＭＳ 明朝" w:hAnsi="ＭＳ 明朝" w:hint="default"/>
        </w:rPr>
      </w:pPr>
    </w:p>
    <w:p w14:paraId="6A4CF9F2" w14:textId="77777777" w:rsidR="00FD35E7" w:rsidRPr="008268B5" w:rsidRDefault="00FD35E7">
      <w:pPr>
        <w:pStyle w:val="Word"/>
        <w:spacing w:line="371" w:lineRule="exact"/>
        <w:ind w:firstLine="440"/>
        <w:rPr>
          <w:rFonts w:ascii="ＭＳ 明朝" w:hAnsi="ＭＳ 明朝" w:hint="default"/>
        </w:rPr>
      </w:pPr>
      <w:r w:rsidRPr="008268B5">
        <w:rPr>
          <w:rFonts w:ascii="ＭＳ 明朝" w:hAnsi="ＭＳ 明朝"/>
          <w:sz w:val="24"/>
        </w:rPr>
        <w:t xml:space="preserve">　年　月　日</w:t>
      </w:r>
    </w:p>
    <w:p w14:paraId="261D9D18"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株式会社〇〇〇〇</w:t>
      </w:r>
    </w:p>
    <w:p w14:paraId="592075F0"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（住所を記載）</w:t>
      </w:r>
    </w:p>
    <w:p w14:paraId="4D595852"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代表者氏名　〇〇　〇〇</w:t>
      </w:r>
    </w:p>
    <w:p w14:paraId="779E1D59" w14:textId="77777777" w:rsidR="00FD35E7" w:rsidRPr="008268B5" w:rsidRDefault="00FD35E7">
      <w:pPr>
        <w:pStyle w:val="Word"/>
        <w:rPr>
          <w:rFonts w:ascii="ＭＳ 明朝" w:hAnsi="ＭＳ 明朝" w:hint="default"/>
        </w:rPr>
      </w:pPr>
    </w:p>
    <w:p w14:paraId="07D8DE30" w14:textId="77777777" w:rsidR="00FD35E7" w:rsidRPr="008268B5" w:rsidRDefault="00FD35E7">
      <w:pPr>
        <w:pStyle w:val="Word"/>
        <w:rPr>
          <w:rFonts w:ascii="ＭＳ 明朝" w:hAnsi="ＭＳ 明朝" w:hint="default"/>
        </w:rPr>
      </w:pPr>
    </w:p>
    <w:p w14:paraId="25D09ED9"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（留意事項）</w:t>
      </w:r>
    </w:p>
    <w:p w14:paraId="4F6AA247" w14:textId="77777777" w:rsidR="00FD35E7" w:rsidRPr="008268B5" w:rsidRDefault="00FD35E7">
      <w:pPr>
        <w:pStyle w:val="Word"/>
        <w:spacing w:line="371" w:lineRule="exact"/>
        <w:ind w:left="210" w:hanging="210"/>
        <w:rPr>
          <w:rFonts w:ascii="ＭＳ 明朝" w:hAnsi="ＭＳ 明朝" w:hint="default"/>
        </w:rPr>
      </w:pPr>
      <w:r w:rsidRPr="008268B5">
        <w:rPr>
          <w:rFonts w:ascii="ＭＳ 明朝" w:hAnsi="ＭＳ 明朝"/>
          <w:sz w:val="24"/>
        </w:rPr>
        <w:t xml:space="preserve">　　前年(度)分と当年(度)分の「法人事業概況説明書」又は「給与所得の源泉徴収票等の法定調書合計表」の写しを添付してください。</w:t>
      </w:r>
    </w:p>
    <w:p w14:paraId="48E06784" w14:textId="77777777" w:rsidR="00FD35E7" w:rsidRPr="008268B5" w:rsidRDefault="00FD35E7">
      <w:pPr>
        <w:pStyle w:val="Word"/>
        <w:spacing w:line="371" w:lineRule="exact"/>
        <w:rPr>
          <w:rFonts w:ascii="ＭＳ 明朝" w:hAnsi="ＭＳ 明朝" w:hint="default"/>
        </w:rPr>
      </w:pPr>
      <w:r w:rsidRPr="008268B5">
        <w:rPr>
          <w:rFonts w:ascii="ＭＳ 明朝" w:hAnsi="ＭＳ 明朝"/>
          <w:color w:val="auto"/>
        </w:rPr>
        <w:br w:type="page"/>
      </w:r>
      <w:r w:rsidRPr="008268B5">
        <w:rPr>
          <w:rFonts w:ascii="ＭＳ 明朝" w:hAnsi="ＭＳ 明朝"/>
          <w:sz w:val="24"/>
        </w:rPr>
        <w:lastRenderedPageBreak/>
        <w:t>（様式２の２）　　　　　　　　　　　　　　　　　　　　　　【中小企業等用】</w:t>
      </w:r>
    </w:p>
    <w:p w14:paraId="63F0181B" w14:textId="77777777" w:rsidR="00FD35E7" w:rsidRPr="008268B5" w:rsidRDefault="00FD35E7">
      <w:pPr>
        <w:pStyle w:val="Word"/>
        <w:rPr>
          <w:rFonts w:ascii="ＭＳ 明朝" w:hAnsi="ＭＳ 明朝" w:hint="default"/>
        </w:rPr>
      </w:pPr>
    </w:p>
    <w:p w14:paraId="0CD9A5E5" w14:textId="77777777" w:rsidR="00FD35E7" w:rsidRPr="008268B5" w:rsidRDefault="00FD35E7">
      <w:pPr>
        <w:pStyle w:val="Word"/>
        <w:spacing w:line="371" w:lineRule="exact"/>
        <w:jc w:val="center"/>
        <w:rPr>
          <w:rFonts w:ascii="ＭＳ 明朝" w:hAnsi="ＭＳ 明朝" w:hint="default"/>
        </w:rPr>
      </w:pPr>
      <w:r w:rsidRPr="008268B5">
        <w:rPr>
          <w:rFonts w:ascii="ＭＳ 明朝" w:hAnsi="ＭＳ 明朝"/>
          <w:sz w:val="24"/>
        </w:rPr>
        <w:t>従業員への賃金引上げ実績整理表</w:t>
      </w:r>
    </w:p>
    <w:p w14:paraId="14BDECC1" w14:textId="77777777" w:rsidR="00FD35E7" w:rsidRPr="008268B5" w:rsidRDefault="00FD35E7">
      <w:pPr>
        <w:pStyle w:val="Word"/>
        <w:rPr>
          <w:rFonts w:ascii="ＭＳ 明朝" w:hAnsi="ＭＳ 明朝" w:hint="default"/>
        </w:rPr>
      </w:pPr>
    </w:p>
    <w:p w14:paraId="5530622F"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１　賃上げ実績</w:t>
      </w:r>
    </w:p>
    <w:p w14:paraId="3C337626" w14:textId="77777777" w:rsidR="00FD35E7" w:rsidRPr="008268B5" w:rsidRDefault="00FD35E7">
      <w:pPr>
        <w:rPr>
          <w:rFonts w:ascii="ＭＳ 明朝" w:hAnsi="ＭＳ 明朝"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768"/>
        <w:gridCol w:w="1768"/>
        <w:gridCol w:w="1768"/>
        <w:gridCol w:w="1768"/>
        <w:gridCol w:w="1768"/>
      </w:tblGrid>
      <w:tr w:rsidR="00FD35E7" w:rsidRPr="008268B5" w14:paraId="27D48F89" w14:textId="77777777">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857D0" w14:textId="77777777" w:rsidR="00FD35E7" w:rsidRPr="008268B5" w:rsidRDefault="00FD35E7">
            <w:pPr>
              <w:spacing w:line="371" w:lineRule="exact"/>
              <w:rPr>
                <w:rFonts w:ascii="ＭＳ 明朝" w:hAnsi="ＭＳ 明朝" w:hint="default"/>
              </w:rPr>
            </w:pPr>
            <w:r w:rsidRPr="008268B5">
              <w:rPr>
                <w:rFonts w:ascii="ＭＳ 明朝" w:hAnsi="ＭＳ 明朝"/>
                <w:sz w:val="24"/>
              </w:rPr>
              <w:t>前年(度)の給与</w:t>
            </w:r>
          </w:p>
          <w:p w14:paraId="7B5D8F64" w14:textId="77777777" w:rsidR="00FD35E7" w:rsidRPr="008268B5" w:rsidRDefault="00FD35E7">
            <w:pPr>
              <w:spacing w:line="371" w:lineRule="exact"/>
              <w:rPr>
                <w:rFonts w:ascii="ＭＳ 明朝" w:hAnsi="ＭＳ 明朝" w:hint="default"/>
              </w:rPr>
            </w:pPr>
            <w:r w:rsidRPr="008268B5">
              <w:rPr>
                <w:rFonts w:ascii="ＭＳ 明朝" w:hAnsi="ＭＳ 明朝"/>
                <w:sz w:val="24"/>
              </w:rPr>
              <w:t>総額　①</w:t>
            </w:r>
          </w:p>
          <w:p w14:paraId="4F52DE72" w14:textId="77777777" w:rsidR="00FD35E7" w:rsidRPr="008268B5" w:rsidRDefault="00FD35E7">
            <w:pPr>
              <w:jc w:val="lef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2CA3A4" w14:textId="77777777" w:rsidR="00FD35E7" w:rsidRPr="008268B5" w:rsidRDefault="00FD35E7">
            <w:pPr>
              <w:spacing w:line="371" w:lineRule="exact"/>
              <w:rPr>
                <w:rFonts w:ascii="ＭＳ 明朝" w:hAnsi="ＭＳ 明朝" w:hint="default"/>
              </w:rPr>
            </w:pPr>
            <w:r w:rsidRPr="008268B5">
              <w:rPr>
                <w:rFonts w:ascii="ＭＳ 明朝" w:hAnsi="ＭＳ 明朝"/>
                <w:sz w:val="24"/>
              </w:rPr>
              <w:t>当年(度)の給与</w:t>
            </w:r>
          </w:p>
          <w:p w14:paraId="008E9775" w14:textId="77777777" w:rsidR="00FD35E7" w:rsidRPr="008268B5" w:rsidRDefault="00FD35E7">
            <w:pPr>
              <w:spacing w:line="371" w:lineRule="exact"/>
              <w:rPr>
                <w:rFonts w:ascii="ＭＳ 明朝" w:hAnsi="ＭＳ 明朝" w:hint="default"/>
              </w:rPr>
            </w:pPr>
            <w:r w:rsidRPr="008268B5">
              <w:rPr>
                <w:rFonts w:ascii="ＭＳ 明朝" w:hAnsi="ＭＳ 明朝"/>
                <w:sz w:val="24"/>
              </w:rPr>
              <w:t>総額　②</w:t>
            </w:r>
          </w:p>
          <w:p w14:paraId="795524EA" w14:textId="77777777" w:rsidR="00FD35E7" w:rsidRPr="008268B5" w:rsidRDefault="00FD35E7">
            <w:pPr>
              <w:jc w:val="lef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614CD"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賃上げ率</w:t>
            </w:r>
          </w:p>
          <w:p w14:paraId="1708E227" w14:textId="77777777" w:rsidR="00FD35E7" w:rsidRPr="008268B5" w:rsidRDefault="00FD35E7">
            <w:pPr>
              <w:spacing w:line="371" w:lineRule="exact"/>
              <w:rPr>
                <w:rFonts w:ascii="ＭＳ 明朝" w:hAnsi="ＭＳ 明朝" w:hint="default"/>
              </w:rPr>
            </w:pPr>
            <w:r w:rsidRPr="008268B5">
              <w:rPr>
                <w:rFonts w:ascii="ＭＳ 明朝" w:hAnsi="ＭＳ 明朝"/>
                <w:sz w:val="24"/>
              </w:rPr>
              <w:t>（②／①－１）</w:t>
            </w:r>
          </w:p>
          <w:p w14:paraId="4AD8B84D" w14:textId="77777777" w:rsidR="00FD35E7" w:rsidRPr="008268B5" w:rsidRDefault="00FD35E7">
            <w:pPr>
              <w:spacing w:line="371" w:lineRule="exact"/>
              <w:rPr>
                <w:rFonts w:ascii="ＭＳ 明朝" w:hAnsi="ＭＳ 明朝" w:hint="default"/>
              </w:rPr>
            </w:pPr>
            <w:r w:rsidRPr="008268B5">
              <w:rPr>
                <w:rFonts w:ascii="ＭＳ 明朝" w:hAnsi="ＭＳ 明朝"/>
                <w:sz w:val="24"/>
              </w:rPr>
              <w:t>×100</w:t>
            </w: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33C68"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賃上げ基準</w:t>
            </w:r>
          </w:p>
          <w:p w14:paraId="1DD16B34" w14:textId="77777777" w:rsidR="00FD35E7" w:rsidRPr="008268B5" w:rsidRDefault="00FD35E7">
            <w:pPr>
              <w:jc w:val="center"/>
              <w:rPr>
                <w:rFonts w:ascii="ＭＳ 明朝" w:hAnsi="ＭＳ 明朝" w:hint="default"/>
              </w:rPr>
            </w:pPr>
          </w:p>
          <w:p w14:paraId="060A6277" w14:textId="77777777" w:rsidR="00FD35E7" w:rsidRPr="008268B5" w:rsidRDefault="00FD35E7">
            <w:pPr>
              <w:jc w:val="center"/>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702806"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達成状況</w:t>
            </w:r>
          </w:p>
          <w:p w14:paraId="04BC623F" w14:textId="77777777" w:rsidR="00FD35E7" w:rsidRPr="008268B5" w:rsidRDefault="00FD35E7">
            <w:pPr>
              <w:jc w:val="center"/>
              <w:rPr>
                <w:rFonts w:ascii="ＭＳ 明朝" w:hAnsi="ＭＳ 明朝" w:hint="default"/>
              </w:rPr>
            </w:pPr>
          </w:p>
          <w:p w14:paraId="4A11CC39" w14:textId="77777777" w:rsidR="00FD35E7" w:rsidRPr="008268B5" w:rsidRDefault="00FD35E7">
            <w:pPr>
              <w:jc w:val="center"/>
              <w:rPr>
                <w:rFonts w:ascii="ＭＳ 明朝" w:hAnsi="ＭＳ 明朝" w:hint="default"/>
              </w:rPr>
            </w:pPr>
          </w:p>
        </w:tc>
      </w:tr>
      <w:tr w:rsidR="00FD35E7" w:rsidRPr="008268B5" w14:paraId="752A52DA" w14:textId="77777777">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9332AB" w14:textId="77777777" w:rsidR="00FD35E7" w:rsidRPr="008268B5" w:rsidRDefault="00FD35E7">
            <w:pPr>
              <w:spacing w:line="371" w:lineRule="exact"/>
              <w:rPr>
                <w:rFonts w:ascii="ＭＳ 明朝" w:hAnsi="ＭＳ 明朝" w:hint="default"/>
              </w:rPr>
            </w:pPr>
          </w:p>
          <w:p w14:paraId="4A0B90EE" w14:textId="77777777" w:rsidR="00FD35E7" w:rsidRPr="008268B5" w:rsidRDefault="00FD35E7">
            <w:pPr>
              <w:jc w:val="lef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C3C6E3" w14:textId="77777777" w:rsidR="00FD35E7" w:rsidRPr="008268B5" w:rsidRDefault="00FD35E7">
            <w:pPr>
              <w:jc w:val="left"/>
              <w:rPr>
                <w:rFonts w:ascii="ＭＳ 明朝" w:hAnsi="ＭＳ 明朝" w:hint="default"/>
              </w:rPr>
            </w:pPr>
          </w:p>
          <w:p w14:paraId="49B1D6CB" w14:textId="77777777" w:rsidR="00FD35E7" w:rsidRPr="008268B5" w:rsidRDefault="00FD35E7">
            <w:pPr>
              <w:jc w:val="lef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8A0BE7" w14:textId="77777777" w:rsidR="00FD35E7" w:rsidRPr="008268B5" w:rsidRDefault="00FD35E7">
            <w:pPr>
              <w:wordWrap w:val="0"/>
              <w:spacing w:line="371" w:lineRule="exact"/>
              <w:jc w:val="right"/>
              <w:rPr>
                <w:rFonts w:ascii="ＭＳ 明朝" w:hAnsi="ＭＳ 明朝" w:hint="default"/>
              </w:rPr>
            </w:pPr>
            <w:r w:rsidRPr="008268B5">
              <w:rPr>
                <w:rFonts w:ascii="ＭＳ 明朝" w:hAnsi="ＭＳ 明朝"/>
                <w:sz w:val="24"/>
              </w:rPr>
              <w:t>％</w:t>
            </w:r>
          </w:p>
          <w:p w14:paraId="38F774CF" w14:textId="77777777" w:rsidR="00FD35E7" w:rsidRPr="008268B5" w:rsidRDefault="00FD35E7">
            <w:pPr>
              <w:jc w:val="righ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490584" w14:textId="77777777" w:rsidR="00FD35E7" w:rsidRPr="008268B5" w:rsidRDefault="00FD35E7">
            <w:pPr>
              <w:wordWrap w:val="0"/>
              <w:spacing w:line="371" w:lineRule="exact"/>
              <w:jc w:val="right"/>
              <w:rPr>
                <w:rFonts w:ascii="ＭＳ 明朝" w:hAnsi="ＭＳ 明朝" w:hint="default"/>
              </w:rPr>
            </w:pPr>
            <w:r w:rsidRPr="008268B5">
              <w:rPr>
                <w:rFonts w:ascii="ＭＳ 明朝" w:hAnsi="ＭＳ 明朝"/>
                <w:sz w:val="24"/>
              </w:rPr>
              <w:t>％</w:t>
            </w:r>
          </w:p>
          <w:p w14:paraId="74654409" w14:textId="77777777" w:rsidR="00FD35E7" w:rsidRPr="008268B5" w:rsidRDefault="00FD35E7">
            <w:pPr>
              <w:jc w:val="right"/>
              <w:rPr>
                <w:rFonts w:ascii="ＭＳ 明朝" w:hAnsi="ＭＳ 明朝" w:hint="default"/>
              </w:rPr>
            </w:pPr>
          </w:p>
        </w:tc>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EFF81D" w14:textId="77777777" w:rsidR="00FD35E7" w:rsidRPr="008268B5" w:rsidRDefault="00FD35E7">
            <w:pPr>
              <w:spacing w:line="371" w:lineRule="exact"/>
              <w:jc w:val="center"/>
              <w:rPr>
                <w:rFonts w:ascii="ＭＳ 明朝" w:hAnsi="ＭＳ 明朝" w:hint="default"/>
              </w:rPr>
            </w:pPr>
            <w:r w:rsidRPr="008268B5">
              <w:rPr>
                <w:rFonts w:ascii="ＭＳ 明朝" w:hAnsi="ＭＳ 明朝"/>
                <w:sz w:val="24"/>
              </w:rPr>
              <w:t>達成／未達成</w:t>
            </w:r>
          </w:p>
          <w:p w14:paraId="700E71A2" w14:textId="77777777" w:rsidR="00FD35E7" w:rsidRPr="008268B5" w:rsidRDefault="00FD35E7">
            <w:pPr>
              <w:jc w:val="center"/>
              <w:rPr>
                <w:rFonts w:ascii="ＭＳ 明朝" w:hAnsi="ＭＳ 明朝" w:hint="default"/>
              </w:rPr>
            </w:pPr>
          </w:p>
        </w:tc>
      </w:tr>
    </w:tbl>
    <w:p w14:paraId="73B970E6" w14:textId="77777777" w:rsidR="00FD35E7" w:rsidRPr="008268B5" w:rsidRDefault="00FD35E7">
      <w:pPr>
        <w:pStyle w:val="Word"/>
        <w:rPr>
          <w:rFonts w:ascii="ＭＳ 明朝" w:hAnsi="ＭＳ 明朝" w:hint="default"/>
        </w:rPr>
      </w:pPr>
    </w:p>
    <w:p w14:paraId="2C2D2390"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２　使用した書類</w:t>
      </w:r>
    </w:p>
    <w:p w14:paraId="5ABA1677" w14:textId="77777777" w:rsidR="00FD35E7" w:rsidRPr="008268B5" w:rsidRDefault="00FD35E7">
      <w:pPr>
        <w:rPr>
          <w:rFonts w:ascii="ＭＳ 明朝" w:hAnsi="ＭＳ 明朝"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352"/>
        <w:gridCol w:w="6864"/>
      </w:tblGrid>
      <w:tr w:rsidR="00FD35E7" w:rsidRPr="008268B5" w14:paraId="758E059E" w14:textId="77777777">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FCB430" w14:textId="77777777" w:rsidR="00FD35E7" w:rsidRPr="008268B5" w:rsidRDefault="00FD35E7">
            <w:pPr>
              <w:spacing w:line="451" w:lineRule="exact"/>
              <w:jc w:val="center"/>
              <w:rPr>
                <w:rFonts w:ascii="ＭＳ 明朝" w:hAnsi="ＭＳ 明朝" w:hint="default"/>
              </w:rPr>
            </w:pPr>
            <w:r w:rsidRPr="008268B5">
              <w:rPr>
                <w:rFonts w:ascii="ＭＳ 明朝" w:hAnsi="ＭＳ 明朝"/>
                <w:sz w:val="32"/>
              </w:rPr>
              <w:t>□</w:t>
            </w:r>
          </w:p>
        </w:tc>
        <w:tc>
          <w:tcPr>
            <w:tcW w:w="6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970EE" w14:textId="77777777" w:rsidR="00FD35E7" w:rsidRPr="008268B5" w:rsidRDefault="00FD35E7">
            <w:pPr>
              <w:spacing w:line="451" w:lineRule="exact"/>
              <w:rPr>
                <w:rFonts w:ascii="ＭＳ 明朝" w:hAnsi="ＭＳ 明朝" w:hint="default"/>
              </w:rPr>
            </w:pPr>
            <w:r w:rsidRPr="008268B5">
              <w:rPr>
                <w:rFonts w:ascii="ＭＳ 明朝" w:hAnsi="ＭＳ 明朝"/>
                <w:sz w:val="24"/>
              </w:rPr>
              <w:t>法人事業概況説明書</w:t>
            </w:r>
          </w:p>
        </w:tc>
      </w:tr>
      <w:tr w:rsidR="00FD35E7" w:rsidRPr="008268B5" w14:paraId="6B931AA6" w14:textId="77777777">
        <w:tc>
          <w:tcPr>
            <w:tcW w:w="82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47A7036" w14:textId="77777777" w:rsidR="00FD35E7" w:rsidRPr="008268B5" w:rsidRDefault="00FD35E7">
            <w:pPr>
              <w:spacing w:line="371" w:lineRule="exact"/>
              <w:rPr>
                <w:rFonts w:ascii="ＭＳ 明朝" w:hAnsi="ＭＳ 明朝" w:hint="default"/>
              </w:rPr>
            </w:pPr>
            <w:r w:rsidRPr="008268B5">
              <w:rPr>
                <w:rFonts w:ascii="ＭＳ 明朝" w:hAnsi="ＭＳ 明朝"/>
                <w:sz w:val="24"/>
              </w:rPr>
              <w:t>【算出方法】「「10主要科目」の（労務費＋役員報酬＋従業員給料）」</w:t>
            </w:r>
          </w:p>
          <w:p w14:paraId="482FC486" w14:textId="77777777" w:rsidR="00FD35E7" w:rsidRPr="008268B5" w:rsidRDefault="00FD35E7">
            <w:pPr>
              <w:spacing w:line="371" w:lineRule="exact"/>
              <w:rPr>
                <w:rFonts w:ascii="ＭＳ 明朝" w:hAnsi="ＭＳ 明朝" w:hint="default"/>
              </w:rPr>
            </w:pPr>
            <w:r w:rsidRPr="008268B5">
              <w:rPr>
                <w:rFonts w:ascii="ＭＳ 明朝" w:hAnsi="ＭＳ 明朝"/>
                <w:sz w:val="24"/>
              </w:rPr>
              <w:t>で算出した給与総額を前年度と比較する</w:t>
            </w:r>
          </w:p>
        </w:tc>
      </w:tr>
    </w:tbl>
    <w:p w14:paraId="05724792" w14:textId="77777777" w:rsidR="00FD35E7" w:rsidRPr="008268B5" w:rsidRDefault="00FD35E7">
      <w:pPr>
        <w:rPr>
          <w:rFonts w:ascii="ＭＳ 明朝" w:hAnsi="ＭＳ 明朝" w:hint="default"/>
        </w:rPr>
      </w:pPr>
    </w:p>
    <w:tbl>
      <w:tblPr>
        <w:tblW w:w="0" w:type="auto"/>
        <w:tblInd w:w="101" w:type="dxa"/>
        <w:tblLayout w:type="fixed"/>
        <w:tblCellMar>
          <w:left w:w="0" w:type="dxa"/>
          <w:right w:w="0" w:type="dxa"/>
        </w:tblCellMar>
        <w:tblLook w:val="0000" w:firstRow="0" w:lastRow="0" w:firstColumn="0" w:lastColumn="0" w:noHBand="0" w:noVBand="0"/>
      </w:tblPr>
      <w:tblGrid>
        <w:gridCol w:w="1352"/>
        <w:gridCol w:w="6864"/>
      </w:tblGrid>
      <w:tr w:rsidR="00FD35E7" w:rsidRPr="008268B5" w14:paraId="67C5146D" w14:textId="77777777">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3069DC" w14:textId="77777777" w:rsidR="00FD35E7" w:rsidRPr="008268B5" w:rsidRDefault="00FD35E7">
            <w:pPr>
              <w:spacing w:line="451" w:lineRule="exact"/>
              <w:jc w:val="center"/>
              <w:rPr>
                <w:rFonts w:ascii="ＭＳ 明朝" w:hAnsi="ＭＳ 明朝" w:hint="default"/>
              </w:rPr>
            </w:pPr>
            <w:r w:rsidRPr="008268B5">
              <w:rPr>
                <w:rFonts w:ascii="ＭＳ 明朝" w:hAnsi="ＭＳ 明朝"/>
                <w:sz w:val="32"/>
              </w:rPr>
              <w:t>□</w:t>
            </w:r>
          </w:p>
        </w:tc>
        <w:tc>
          <w:tcPr>
            <w:tcW w:w="68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59CAC7" w14:textId="77777777" w:rsidR="00FD35E7" w:rsidRPr="008268B5" w:rsidRDefault="00FD35E7">
            <w:pPr>
              <w:spacing w:line="451" w:lineRule="exact"/>
              <w:rPr>
                <w:rFonts w:ascii="ＭＳ 明朝" w:hAnsi="ＭＳ 明朝" w:hint="default"/>
              </w:rPr>
            </w:pPr>
            <w:r w:rsidRPr="008268B5">
              <w:rPr>
                <w:rFonts w:ascii="ＭＳ 明朝" w:hAnsi="ＭＳ 明朝"/>
                <w:sz w:val="24"/>
              </w:rPr>
              <w:t>給与所得の源泉徴収票等の法定調書の合計表</w:t>
            </w:r>
          </w:p>
        </w:tc>
      </w:tr>
      <w:tr w:rsidR="00FD35E7" w:rsidRPr="008268B5" w14:paraId="2321634C" w14:textId="77777777">
        <w:tc>
          <w:tcPr>
            <w:tcW w:w="821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EAD752A" w14:textId="77777777" w:rsidR="00FD35E7" w:rsidRPr="008268B5" w:rsidRDefault="00FD35E7">
            <w:pPr>
              <w:spacing w:line="371" w:lineRule="exact"/>
              <w:rPr>
                <w:rFonts w:ascii="ＭＳ 明朝" w:hAnsi="ＭＳ 明朝" w:hint="default"/>
              </w:rPr>
            </w:pPr>
            <w:r w:rsidRPr="008268B5">
              <w:rPr>
                <w:rFonts w:ascii="ＭＳ 明朝" w:hAnsi="ＭＳ 明朝"/>
                <w:sz w:val="24"/>
              </w:rPr>
              <w:t>【算出方法】「「１給与所得の源泉徴収票合計表」の「支払金額」」</w:t>
            </w:r>
          </w:p>
          <w:p w14:paraId="2F747E63" w14:textId="77777777" w:rsidR="00FD35E7" w:rsidRPr="008268B5" w:rsidRDefault="00FD35E7">
            <w:pPr>
              <w:spacing w:line="371" w:lineRule="exact"/>
              <w:rPr>
                <w:rFonts w:ascii="ＭＳ 明朝" w:hAnsi="ＭＳ 明朝" w:hint="default"/>
              </w:rPr>
            </w:pPr>
            <w:r w:rsidRPr="008268B5">
              <w:rPr>
                <w:rFonts w:ascii="ＭＳ 明朝" w:hAnsi="ＭＳ 明朝"/>
                <w:sz w:val="24"/>
              </w:rPr>
              <w:t>で算出した給与総額を前年と比較する</w:t>
            </w:r>
          </w:p>
        </w:tc>
      </w:tr>
    </w:tbl>
    <w:p w14:paraId="52EB3173" w14:textId="77777777" w:rsidR="00FD35E7" w:rsidRPr="008268B5" w:rsidRDefault="00FD35E7">
      <w:pPr>
        <w:pStyle w:val="Word"/>
        <w:rPr>
          <w:rFonts w:ascii="ＭＳ 明朝" w:hAnsi="ＭＳ 明朝" w:hint="default"/>
        </w:rPr>
      </w:pPr>
    </w:p>
    <w:p w14:paraId="23D4F6A0" w14:textId="77777777" w:rsidR="00FD35E7" w:rsidRPr="008268B5" w:rsidRDefault="00FD35E7">
      <w:pPr>
        <w:pStyle w:val="Word"/>
        <w:spacing w:line="371" w:lineRule="exact"/>
        <w:ind w:left="220" w:hanging="220"/>
        <w:rPr>
          <w:rFonts w:ascii="ＭＳ 明朝" w:hAnsi="ＭＳ 明朝" w:hint="default"/>
        </w:rPr>
      </w:pPr>
      <w:r w:rsidRPr="008268B5">
        <w:rPr>
          <w:rFonts w:ascii="ＭＳ 明朝" w:hAnsi="ＭＳ 明朝"/>
          <w:sz w:val="24"/>
        </w:rPr>
        <w:t>（注）使用した書類の左欄の□に「✓」を付してください。</w:t>
      </w:r>
    </w:p>
    <w:p w14:paraId="3C06168A" w14:textId="77777777" w:rsidR="00FD35E7" w:rsidRPr="008268B5" w:rsidRDefault="00FD35E7">
      <w:pPr>
        <w:pStyle w:val="Word"/>
        <w:rPr>
          <w:rFonts w:ascii="ＭＳ 明朝" w:hAnsi="ＭＳ 明朝" w:hint="default"/>
        </w:rPr>
      </w:pPr>
    </w:p>
    <w:p w14:paraId="509B91BC" w14:textId="77777777" w:rsidR="00FD35E7" w:rsidRPr="008268B5" w:rsidRDefault="00FD35E7">
      <w:pPr>
        <w:pStyle w:val="Word"/>
        <w:rPr>
          <w:rFonts w:ascii="ＭＳ 明朝" w:hAnsi="ＭＳ 明朝" w:hint="default"/>
        </w:rPr>
      </w:pPr>
    </w:p>
    <w:p w14:paraId="7B32BED2" w14:textId="77777777" w:rsidR="00FD35E7" w:rsidRPr="008268B5" w:rsidRDefault="00FD35E7">
      <w:pPr>
        <w:pStyle w:val="Word"/>
        <w:spacing w:line="371" w:lineRule="exact"/>
        <w:ind w:firstLine="440"/>
        <w:rPr>
          <w:rFonts w:ascii="ＭＳ 明朝" w:hAnsi="ＭＳ 明朝" w:hint="default"/>
        </w:rPr>
      </w:pPr>
      <w:r w:rsidRPr="008268B5">
        <w:rPr>
          <w:rFonts w:ascii="ＭＳ 明朝" w:hAnsi="ＭＳ 明朝"/>
          <w:sz w:val="24"/>
        </w:rPr>
        <w:t xml:space="preserve">　年　月　日</w:t>
      </w:r>
    </w:p>
    <w:p w14:paraId="64CF8336"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株式会社〇〇〇〇</w:t>
      </w:r>
    </w:p>
    <w:p w14:paraId="07E99174"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（住所を記載）</w:t>
      </w:r>
    </w:p>
    <w:p w14:paraId="267DB2A9"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 xml:space="preserve">　代表者氏名　〇〇　〇〇</w:t>
      </w:r>
    </w:p>
    <w:p w14:paraId="3F3BB49E" w14:textId="77777777" w:rsidR="00FD35E7" w:rsidRPr="008268B5" w:rsidRDefault="00FD35E7">
      <w:pPr>
        <w:pStyle w:val="Word"/>
        <w:rPr>
          <w:rFonts w:ascii="ＭＳ 明朝" w:hAnsi="ＭＳ 明朝" w:hint="default"/>
        </w:rPr>
      </w:pPr>
    </w:p>
    <w:p w14:paraId="708CE637" w14:textId="77777777" w:rsidR="00FD35E7" w:rsidRPr="008268B5" w:rsidRDefault="00FD35E7">
      <w:pPr>
        <w:pStyle w:val="Word"/>
        <w:rPr>
          <w:rFonts w:ascii="ＭＳ 明朝" w:hAnsi="ＭＳ 明朝" w:hint="default"/>
        </w:rPr>
      </w:pPr>
    </w:p>
    <w:p w14:paraId="6868BD7F" w14:textId="77777777" w:rsidR="00FD35E7" w:rsidRPr="008268B5" w:rsidRDefault="00FD35E7">
      <w:pPr>
        <w:pStyle w:val="Word"/>
        <w:spacing w:line="371" w:lineRule="exact"/>
        <w:rPr>
          <w:rFonts w:ascii="ＭＳ 明朝" w:hAnsi="ＭＳ 明朝" w:hint="default"/>
        </w:rPr>
      </w:pPr>
      <w:r w:rsidRPr="008268B5">
        <w:rPr>
          <w:rFonts w:ascii="ＭＳ 明朝" w:hAnsi="ＭＳ 明朝"/>
          <w:sz w:val="24"/>
        </w:rPr>
        <w:t>（留意事項）</w:t>
      </w:r>
    </w:p>
    <w:p w14:paraId="153A922C" w14:textId="77777777" w:rsidR="00FD35E7" w:rsidRPr="008268B5" w:rsidRDefault="00FD35E7">
      <w:pPr>
        <w:pStyle w:val="Word"/>
        <w:spacing w:line="371" w:lineRule="exact"/>
        <w:ind w:left="210" w:hanging="210"/>
        <w:rPr>
          <w:rFonts w:ascii="ＭＳ 明朝" w:hAnsi="ＭＳ 明朝" w:hint="default"/>
        </w:rPr>
      </w:pPr>
      <w:r w:rsidRPr="008268B5">
        <w:rPr>
          <w:rFonts w:ascii="ＭＳ 明朝" w:hAnsi="ＭＳ 明朝"/>
          <w:sz w:val="24"/>
        </w:rPr>
        <w:t xml:space="preserve">　　前年(度)分と当年(度)分の「法人事業概況説明書」又は「給与所得の源泉徴収票等の法定調書合計表」の写しを添付してください。</w:t>
      </w:r>
    </w:p>
    <w:p w14:paraId="03065E15" w14:textId="77777777" w:rsidR="00FD35E7" w:rsidRPr="008268B5" w:rsidRDefault="00FD35E7">
      <w:pPr>
        <w:pStyle w:val="Word"/>
        <w:rPr>
          <w:rFonts w:ascii="ＭＳ 明朝" w:hAnsi="ＭＳ 明朝" w:hint="default"/>
        </w:rPr>
      </w:pPr>
    </w:p>
    <w:p w14:paraId="2653F2AB" w14:textId="77777777" w:rsidR="00FD35E7" w:rsidRPr="008268B5" w:rsidRDefault="00FD35E7">
      <w:pPr>
        <w:rPr>
          <w:rFonts w:ascii="ＭＳ 明朝" w:hAnsi="ＭＳ 明朝" w:hint="default"/>
        </w:rPr>
      </w:pPr>
    </w:p>
    <w:sectPr w:rsidR="00FD35E7" w:rsidRPr="008268B5">
      <w:footnotePr>
        <w:numRestart w:val="eachPage"/>
      </w:footnotePr>
      <w:endnotePr>
        <w:numFmt w:val="decimal"/>
      </w:endnotePr>
      <w:pgSz w:w="11906" w:h="16838"/>
      <w:pgMar w:top="1417" w:right="1417" w:bottom="1417" w:left="1417" w:header="1134" w:footer="1020" w:gutter="0"/>
      <w:cols w:space="720"/>
      <w:docGrid w:type="linesAndChars" w:linePitch="341"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EA6E0" w14:textId="77777777" w:rsidR="008E40DB" w:rsidRDefault="008E40DB">
      <w:pPr>
        <w:spacing w:before="357"/>
        <w:rPr>
          <w:rFonts w:hint="default"/>
        </w:rPr>
      </w:pPr>
      <w:r>
        <w:continuationSeparator/>
      </w:r>
    </w:p>
  </w:endnote>
  <w:endnote w:type="continuationSeparator" w:id="0">
    <w:p w14:paraId="6F6C14D5" w14:textId="77777777" w:rsidR="008E40DB" w:rsidRDefault="008E40DB">
      <w:pPr>
        <w:spacing w:before="357"/>
        <w:rPr>
          <w:rFonts w:hint="default"/>
        </w:rPr>
      </w:pPr>
      <w:r>
        <w:continuationSeparator/>
      </w:r>
    </w:p>
  </w:endnote>
  <w:endnote w:type="continuationNotice" w:id="1">
    <w:p w14:paraId="559A9408" w14:textId="77777777" w:rsidR="008E40DB" w:rsidRDefault="008E40DB">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6BBA1" w14:textId="77777777" w:rsidR="008E40DB" w:rsidRDefault="008E40DB">
      <w:pPr>
        <w:spacing w:before="357"/>
        <w:rPr>
          <w:rFonts w:hint="default"/>
        </w:rPr>
      </w:pPr>
      <w:r>
        <w:continuationSeparator/>
      </w:r>
    </w:p>
  </w:footnote>
  <w:footnote w:type="continuationSeparator" w:id="0">
    <w:p w14:paraId="3373ADE4" w14:textId="77777777" w:rsidR="008E40DB" w:rsidRDefault="008E40DB">
      <w:pPr>
        <w:spacing w:before="357"/>
        <w:rPr>
          <w:rFonts w:hint="default"/>
        </w:rPr>
      </w:pPr>
      <w:r>
        <w:continuationSeparator/>
      </w:r>
    </w:p>
  </w:footnote>
  <w:footnote w:type="continuationNotice" w:id="1">
    <w:p w14:paraId="55533B4F" w14:textId="77777777" w:rsidR="008E40DB" w:rsidRDefault="008E40DB">
      <w:pPr>
        <w:rPr>
          <w:rFonts w:hint="default"/>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64"/>
  <w:hyphenationZone w:val="0"/>
  <w:drawingGridHorizontalSpacing w:val="381"/>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8B5"/>
    <w:rsid w:val="00133A14"/>
    <w:rsid w:val="0023059C"/>
    <w:rsid w:val="002603D8"/>
    <w:rsid w:val="003B12B0"/>
    <w:rsid w:val="00452FCB"/>
    <w:rsid w:val="00500C35"/>
    <w:rsid w:val="00513BF1"/>
    <w:rsid w:val="005241C8"/>
    <w:rsid w:val="005B5DA2"/>
    <w:rsid w:val="00665CA7"/>
    <w:rsid w:val="0068366C"/>
    <w:rsid w:val="006B16F5"/>
    <w:rsid w:val="006C1234"/>
    <w:rsid w:val="008268B5"/>
    <w:rsid w:val="008E40DB"/>
    <w:rsid w:val="009B3802"/>
    <w:rsid w:val="009E411D"/>
    <w:rsid w:val="00A87F53"/>
    <w:rsid w:val="00B37038"/>
    <w:rsid w:val="00D07DF6"/>
    <w:rsid w:val="00DF5585"/>
    <w:rsid w:val="00FB241B"/>
    <w:rsid w:val="00FD3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C20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rPr>
  </w:style>
  <w:style w:type="paragraph" w:customStyle="1" w:styleId="11">
    <w:name w:val="ヘッダー1"/>
    <w:basedOn w:val="a"/>
    <w:pPr>
      <w:snapToGrid w:val="0"/>
    </w:pPr>
    <w:rPr>
      <w:rFonts w:ascii="Century" w:hAnsi="Century"/>
    </w:rPr>
  </w:style>
  <w:style w:type="character" w:customStyle="1" w:styleId="a3">
    <w:name w:val="ヘッダー (文字)"/>
    <w:basedOn w:val="a0"/>
  </w:style>
  <w:style w:type="paragraph" w:styleId="a4">
    <w:name w:val="header"/>
    <w:basedOn w:val="a"/>
    <w:link w:val="12"/>
    <w:uiPriority w:val="99"/>
    <w:unhideWhenUsed/>
    <w:rsid w:val="005241C8"/>
    <w:pPr>
      <w:tabs>
        <w:tab w:val="center" w:pos="4252"/>
        <w:tab w:val="right" w:pos="8504"/>
      </w:tabs>
      <w:snapToGrid w:val="0"/>
    </w:pPr>
  </w:style>
  <w:style w:type="character" w:customStyle="1" w:styleId="12">
    <w:name w:val="ヘッダー (文字)1"/>
    <w:basedOn w:val="a0"/>
    <w:link w:val="a4"/>
    <w:uiPriority w:val="99"/>
    <w:rsid w:val="005241C8"/>
    <w:rPr>
      <w:rFonts w:ascii="Times New Roman" w:hAnsi="Times New Roman"/>
      <w:color w:val="000000"/>
      <w:sz w:val="21"/>
    </w:rPr>
  </w:style>
  <w:style w:type="paragraph" w:styleId="a5">
    <w:name w:val="footer"/>
    <w:basedOn w:val="a"/>
    <w:link w:val="a6"/>
    <w:uiPriority w:val="99"/>
    <w:unhideWhenUsed/>
    <w:rsid w:val="005241C8"/>
    <w:pPr>
      <w:tabs>
        <w:tab w:val="center" w:pos="4252"/>
        <w:tab w:val="right" w:pos="8504"/>
      </w:tabs>
      <w:snapToGrid w:val="0"/>
    </w:pPr>
  </w:style>
  <w:style w:type="character" w:customStyle="1" w:styleId="a6">
    <w:name w:val="フッター (文字)"/>
    <w:basedOn w:val="a0"/>
    <w:link w:val="a5"/>
    <w:uiPriority w:val="99"/>
    <w:rsid w:val="005241C8"/>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5df086-815f-4760-8af3-361fa4036a3d">
      <Terms xmlns="http://schemas.microsoft.com/office/infopath/2007/PartnerControls"/>
    </lcf76f155ced4ddcb4097134ff3c332f>
    <TaxCatchAll xmlns="cc4128f5-5b3d-4954-b6da-2402459227c2" xsi:nil="true"/>
    <_x4f5c__x6210__x65e5__x6642_ xmlns="875df086-815f-4760-8af3-361fa4036a3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7307DB533FFDA45B3277A4100CD8D78" ma:contentTypeVersion="16" ma:contentTypeDescription="新しいドキュメントを作成します。" ma:contentTypeScope="" ma:versionID="ca87fe4530fbcfe6f7c839e2202df133">
  <xsd:schema xmlns:xsd="http://www.w3.org/2001/XMLSchema" xmlns:xs="http://www.w3.org/2001/XMLSchema" xmlns:p="http://schemas.microsoft.com/office/2006/metadata/properties" xmlns:ns2="875df086-815f-4760-8af3-361fa4036a3d" xmlns:ns3="cc4128f5-5b3d-4954-b6da-2402459227c2" targetNamespace="http://schemas.microsoft.com/office/2006/metadata/properties" ma:root="true" ma:fieldsID="476cffb78b66fd05ed747c2e9d1242c5" ns2:_="" ns3:_="">
    <xsd:import namespace="875df086-815f-4760-8af3-361fa4036a3d"/>
    <xsd:import namespace="cc4128f5-5b3d-4954-b6da-2402459227c2"/>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df086-815f-4760-8af3-361fa4036a3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4128f5-5b3d-4954-b6da-2402459227c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e97136f-f5ee-4333-ae9c-98a6e19414b6}" ma:internalName="TaxCatchAll" ma:showField="CatchAllData" ma:web="cc4128f5-5b3d-4954-b6da-2402459227c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8E586-FD3E-4CFE-ADA4-8FAA52A06356}">
  <ds:schemaRefs>
    <ds:schemaRef ds:uri="http://purl.org/dc/dcmitype/"/>
    <ds:schemaRef ds:uri="1379808c-00cf-4def-98d6-8465b98d3b12"/>
    <ds:schemaRef ds:uri="http://purl.org/dc/elements/1.1/"/>
    <ds:schemaRef ds:uri="http://schemas.openxmlformats.org/package/2006/metadata/core-properties"/>
    <ds:schemaRef ds:uri="http://purl.org/dc/terms/"/>
    <ds:schemaRef ds:uri="http://schemas.microsoft.com/office/2006/documentManagement/types"/>
    <ds:schemaRef ds:uri="afe92023-8c04-4a3e-9d66-3b795d8616fd"/>
    <ds:schemaRef ds:uri="http://schemas.microsoft.com/office/infopath/2007/PartnerControls"/>
    <ds:schemaRef ds:uri="http://schemas.microsoft.com/office/2006/metadata/properties"/>
    <ds:schemaRef ds:uri="http://www.w3.org/XML/1998/namespace"/>
    <ds:schemaRef ds:uri="875df086-815f-4760-8af3-361fa4036a3d"/>
    <ds:schemaRef ds:uri="cc4128f5-5b3d-4954-b6da-2402459227c2"/>
  </ds:schemaRefs>
</ds:datastoreItem>
</file>

<file path=customXml/itemProps2.xml><?xml version="1.0" encoding="utf-8"?>
<ds:datastoreItem xmlns:ds="http://schemas.openxmlformats.org/officeDocument/2006/customXml" ds:itemID="{C8E1EDF2-287B-4257-B77C-853D7412439D}">
  <ds:schemaRefs>
    <ds:schemaRef ds:uri="http://schemas.microsoft.com/sharepoint/v3/contenttype/forms"/>
  </ds:schemaRefs>
</ds:datastoreItem>
</file>

<file path=customXml/itemProps3.xml><?xml version="1.0" encoding="utf-8"?>
<ds:datastoreItem xmlns:ds="http://schemas.openxmlformats.org/officeDocument/2006/customXml" ds:itemID="{4A7B8842-F479-4273-B202-B1FF73E2E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df086-815f-4760-8af3-361fa4036a3d"/>
    <ds:schemaRef ds:uri="cc4128f5-5b3d-4954-b6da-240245922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3607</Words>
  <Characters>565</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2023-04-27T06:45:00Z</dcterms:created>
  <dcterms:modified xsi:type="dcterms:W3CDTF">2026-01-05T06:53:00Z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0x01010027307DB533FFDA45B3277A4100CD8D78</vt:lpwstr>
  </property>
</Properties>
</file>